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DB" w:rsidRPr="00616EDB" w:rsidRDefault="00616EDB" w:rsidP="00616EDB">
      <w:pPr>
        <w:spacing w:after="0" w:line="276" w:lineRule="auto"/>
        <w:jc w:val="center"/>
        <w:rPr>
          <w:rFonts w:ascii="Times New Roman" w:eastAsia="Times New Roman" w:hAnsi="Times New Roman" w:cs="Times New Roman"/>
          <w:b/>
          <w:sz w:val="24"/>
          <w:szCs w:val="24"/>
        </w:rPr>
      </w:pPr>
      <w:r w:rsidRPr="00616EDB">
        <w:rPr>
          <w:rFonts w:ascii="Times New Roman" w:eastAsia="Times New Roman" w:hAnsi="Times New Roman" w:cs="Times New Roman"/>
          <w:b/>
          <w:color w:val="000000"/>
          <w:sz w:val="24"/>
          <w:szCs w:val="24"/>
        </w:rPr>
        <w:t>MĂSURI din 31 august 2020de organizare a activității în cadrul unităților/instituțiilor de învățământ în condiții de siguranță epidemiologică pentru prevenirea îmbolnăvirilor cu virusul SARS-CoV-2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9"/>
        <w:gridCol w:w="4922"/>
      </w:tblGrid>
      <w:tr w:rsidR="00616EDB" w:rsidRPr="00616EDB" w:rsidTr="00616EDB">
        <w:trPr>
          <w:tblCellSpacing w:w="15" w:type="dxa"/>
        </w:trPr>
        <w:tc>
          <w:tcPr>
            <w:tcW w:w="0" w:type="auto"/>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EMITENT</w:t>
            </w:r>
          </w:p>
        </w:tc>
        <w:tc>
          <w:tcPr>
            <w:tcW w:w="0" w:type="auto"/>
            <w:hideMark/>
          </w:tcPr>
          <w:p w:rsidR="00616EDB" w:rsidRPr="00616EDB" w:rsidRDefault="00616EDB" w:rsidP="00616EDB">
            <w:pPr>
              <w:spacing w:after="0" w:line="276" w:lineRule="auto"/>
              <w:rPr>
                <w:rFonts w:ascii="Times New Roman" w:eastAsia="Times New Roman" w:hAnsi="Times New Roman" w:cs="Times New Roman"/>
                <w:sz w:val="24"/>
                <w:szCs w:val="24"/>
              </w:rPr>
            </w:pPr>
            <w:proofErr w:type="gramStart"/>
            <w:r w:rsidRPr="00616EDB">
              <w:rPr>
                <w:rFonts w:ascii="Times New Roman" w:eastAsia="Times New Roman" w:hAnsi="Times New Roman" w:cs="Times New Roman"/>
                <w:color w:val="000000"/>
                <w:sz w:val="24"/>
                <w:szCs w:val="24"/>
              </w:rPr>
              <w:t>  MINISTERUL</w:t>
            </w:r>
            <w:proofErr w:type="gramEnd"/>
            <w:r w:rsidRPr="00616EDB">
              <w:rPr>
                <w:rFonts w:ascii="Times New Roman" w:eastAsia="Times New Roman" w:hAnsi="Times New Roman" w:cs="Times New Roman"/>
                <w:color w:val="000000"/>
                <w:sz w:val="24"/>
                <w:szCs w:val="24"/>
              </w:rPr>
              <w:t xml:space="preserve"> EDUCAȚIEI ȘI CERCETĂRII</w:t>
            </w:r>
          </w:p>
          <w:p w:rsidR="00616EDB" w:rsidRPr="00616EDB" w:rsidRDefault="00616EDB" w:rsidP="00616EDB">
            <w:pPr>
              <w:spacing w:after="0" w:line="276" w:lineRule="auto"/>
              <w:rPr>
                <w:rFonts w:ascii="Times New Roman" w:eastAsia="Times New Roman" w:hAnsi="Times New Roman" w:cs="Times New Roman"/>
                <w:sz w:val="24"/>
                <w:szCs w:val="24"/>
              </w:rPr>
            </w:pPr>
            <w:r w:rsidRPr="00616EDB">
              <w:rPr>
                <w:rFonts w:ascii="Times New Roman" w:eastAsia="Times New Roman" w:hAnsi="Times New Roman" w:cs="Times New Roman"/>
                <w:color w:val="000000"/>
                <w:sz w:val="24"/>
                <w:szCs w:val="24"/>
              </w:rPr>
              <w:t>  MINISTERUL SĂNĂTĂȚII</w:t>
            </w:r>
          </w:p>
        </w:tc>
      </w:tr>
    </w:tbl>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Publicat </w:t>
      </w:r>
      <w:proofErr w:type="gramStart"/>
      <w:r w:rsidRPr="00616EDB">
        <w:rPr>
          <w:rFonts w:ascii="Times New Roman" w:eastAsia="Times New Roman" w:hAnsi="Times New Roman" w:cs="Times New Roman"/>
          <w:color w:val="000000"/>
          <w:sz w:val="24"/>
          <w:szCs w:val="24"/>
        </w:rPr>
        <w:t>în  MONITORUL</w:t>
      </w:r>
      <w:proofErr w:type="gramEnd"/>
      <w:r w:rsidRPr="00616EDB">
        <w:rPr>
          <w:rFonts w:ascii="Times New Roman" w:eastAsia="Times New Roman" w:hAnsi="Times New Roman" w:cs="Times New Roman"/>
          <w:color w:val="000000"/>
          <w:sz w:val="24"/>
          <w:szCs w:val="24"/>
        </w:rPr>
        <w:t xml:space="preserve"> OFICIAL nr. 804 din 1 septembrie 2020Notă</w:t>
      </w:r>
      <w:r w:rsidRPr="00616EDB">
        <w:rPr>
          <w:rFonts w:ascii="Times New Roman" w:eastAsia="Times New Roman" w:hAnsi="Times New Roman" w:cs="Times New Roman"/>
          <w:color w:val="000000"/>
          <w:sz w:val="24"/>
          <w:szCs w:val="24"/>
        </w:rPr>
        <w:br/>
        <w:t>Aprobate prin ORDINUL nr. 5.487/1.494/2020, publicat în Monitorul Oficial al României, Partea I, nr. 804 din 1 septembrie 2020.</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Capitolul I Cadrul general</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w:t>
      </w:r>
      <w:r w:rsidRPr="00616EDB">
        <w:rPr>
          <w:rFonts w:ascii="Times New Roman" w:eastAsia="Times New Roman" w:hAnsi="Times New Roman" w:cs="Times New Roman"/>
          <w:color w:val="000000"/>
          <w:sz w:val="24"/>
          <w:szCs w:val="24"/>
        </w:rPr>
        <w:br/>
        <w:t>(1) Prezentul ordin reglementează măsurile privind mijloacele de prevenire și combatere a îmbolnăvirilor cu virusul SARS-CoV-2 care se vor aplica în unitățile/instituțiile de învățământ, în scopul asigurării dreptului la învățătură și a dreptului la sănătate, pentru beneficiarii primari ai dreptului la învățătură, studenți și personalul din sistemul național de învățământ.(2) În contextul epidemiologic actual, în condițiile în care derularea cursurilor școlare/activităților didactice specifice învățământului superior presupune interacțiunea directă între cadrul didactic și elev/student, este obligatorie respectarea măsurilor specifice de protejare a acestora și a întregului personal care participă la aceste activități.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2</w:t>
      </w:r>
      <w:r w:rsidRPr="00616EDB">
        <w:rPr>
          <w:rFonts w:ascii="Times New Roman" w:eastAsia="Times New Roman" w:hAnsi="Times New Roman" w:cs="Times New Roman"/>
          <w:color w:val="000000"/>
          <w:sz w:val="24"/>
          <w:szCs w:val="24"/>
        </w:rPr>
        <w:br/>
        <w:t>(1) Entitățile prevăzute la art. 1 au obligația să ia măsuri pentru prevenirea și combaterea îmbolnăvirilor cu virusul SARS-CoV-2 în scopul organizării activității, în ceea ce privește:</w:t>
      </w:r>
      <w:r w:rsidRPr="00616EDB">
        <w:rPr>
          <w:rFonts w:ascii="Times New Roman" w:eastAsia="Times New Roman" w:hAnsi="Times New Roman" w:cs="Times New Roman"/>
          <w:color w:val="000000"/>
          <w:sz w:val="24"/>
          <w:szCs w:val="24"/>
        </w:rPr>
        <w:br/>
        <w:t>a) asigurarea implementării activităților de prevenire a infecției cu SARS-CoV-2;</w:t>
      </w:r>
      <w:r w:rsidRPr="00616EDB">
        <w:rPr>
          <w:rFonts w:ascii="Times New Roman" w:eastAsia="Times New Roman" w:hAnsi="Times New Roman" w:cs="Times New Roman"/>
          <w:color w:val="000000"/>
          <w:sz w:val="24"/>
          <w:szCs w:val="24"/>
        </w:rPr>
        <w:br/>
        <w:t>b) organizarea spațiilor pentru asigurarea distanțării fizice;</w:t>
      </w:r>
      <w:r w:rsidRPr="00616EDB">
        <w:rPr>
          <w:rFonts w:ascii="Times New Roman" w:eastAsia="Times New Roman" w:hAnsi="Times New Roman" w:cs="Times New Roman"/>
          <w:color w:val="000000"/>
          <w:sz w:val="24"/>
          <w:szCs w:val="24"/>
        </w:rPr>
        <w:br/>
        <w:t>c) organizarea accesului în unitatea/instituția de învățământ;</w:t>
      </w:r>
      <w:r w:rsidRPr="00616EDB">
        <w:rPr>
          <w:rFonts w:ascii="Times New Roman" w:eastAsia="Times New Roman" w:hAnsi="Times New Roman" w:cs="Times New Roman"/>
          <w:color w:val="000000"/>
          <w:sz w:val="24"/>
          <w:szCs w:val="24"/>
        </w:rPr>
        <w:br/>
        <w:t>d) organizarea programului de învățământ;</w:t>
      </w:r>
      <w:r w:rsidRPr="00616EDB">
        <w:rPr>
          <w:rFonts w:ascii="Times New Roman" w:eastAsia="Times New Roman" w:hAnsi="Times New Roman" w:cs="Times New Roman"/>
          <w:color w:val="000000"/>
          <w:sz w:val="24"/>
          <w:szCs w:val="24"/>
        </w:rPr>
        <w:br/>
        <w:t>e) asigurarea măsurilor igienico-sanitare la nivel individual;</w:t>
      </w:r>
      <w:r w:rsidRPr="00616EDB">
        <w:rPr>
          <w:rFonts w:ascii="Times New Roman" w:eastAsia="Times New Roman" w:hAnsi="Times New Roman" w:cs="Times New Roman"/>
          <w:color w:val="000000"/>
          <w:sz w:val="24"/>
          <w:szCs w:val="24"/>
        </w:rPr>
        <w:br/>
        <w:t>f) asigurarea măsurilor igienico-sanitare în unitatea/instituția de învățământ;</w:t>
      </w:r>
      <w:r w:rsidRPr="00616EDB">
        <w:rPr>
          <w:rFonts w:ascii="Times New Roman" w:eastAsia="Times New Roman" w:hAnsi="Times New Roman" w:cs="Times New Roman"/>
          <w:color w:val="000000"/>
          <w:sz w:val="24"/>
          <w:szCs w:val="24"/>
        </w:rPr>
        <w:br/>
        <w:t>g) instruirea personalului, comunicarea permanentă de informații către elevi/studenți și părinți privind măsurile de prevenire a infecției cu SARS-CoV-2;</w:t>
      </w:r>
      <w:r w:rsidRPr="00616EDB">
        <w:rPr>
          <w:rFonts w:ascii="Times New Roman" w:eastAsia="Times New Roman" w:hAnsi="Times New Roman" w:cs="Times New Roman"/>
          <w:color w:val="000000"/>
          <w:sz w:val="24"/>
          <w:szCs w:val="24"/>
        </w:rPr>
        <w:br/>
        <w:t xml:space="preserve">h) asigurarea măsurilor pentru elevi/studenți, cadre didactice și alt personal din unitățile/instituțiile de învățământ aflat în grupele de vârstă cu risc și/sau având afecțiuni cronice și/sau dizabilități.(2) Mijloacele prin care se duc la îndeplinire măsurile prevăzute la alin. (1) sunt menționate în Ghidul măsurilor sanitare și de protecție în unitățile de învățământ preuniversitar în perioada pandemiei COVID-19, denumit în continuare Ghid învățământ preuniversitar, prevăzut în anexa nr. 1 la prezentele </w:t>
      </w:r>
      <w:proofErr w:type="gramStart"/>
      <w:r w:rsidRPr="00616EDB">
        <w:rPr>
          <w:rFonts w:ascii="Times New Roman" w:eastAsia="Times New Roman" w:hAnsi="Times New Roman" w:cs="Times New Roman"/>
          <w:color w:val="000000"/>
          <w:sz w:val="24"/>
          <w:szCs w:val="24"/>
        </w:rPr>
        <w:t>măsuri.(</w:t>
      </w:r>
      <w:proofErr w:type="gramEnd"/>
      <w:r w:rsidRPr="00616EDB">
        <w:rPr>
          <w:rFonts w:ascii="Times New Roman" w:eastAsia="Times New Roman" w:hAnsi="Times New Roman" w:cs="Times New Roman"/>
          <w:color w:val="000000"/>
          <w:sz w:val="24"/>
          <w:szCs w:val="24"/>
        </w:rPr>
        <w:t xml:space="preserve">3) Mijloacele prin care se duc la îndeplinire măsurile prevăzute la alin. (1) sunt descrise în Ghidul privind instituirea de măsuri sanitare și de protecție în instituțiile de învățământ superior în perioada pandemiei de COVID-19, denumit în continuare Ghid - învățământ superior, prevăzut în anexa nr. 2 la prezentele măsuri.(4) Măsurile prevăzute în Ghidul - învățământ superior sunt recomandări minime, care pot fi completate prin hotărârea senatului universitar, în funcție de situația specifică fiecărei instituții de învățământ superior, după </w:t>
      </w:r>
      <w:r w:rsidRPr="00616EDB">
        <w:rPr>
          <w:rFonts w:ascii="Times New Roman" w:eastAsia="Times New Roman" w:hAnsi="Times New Roman" w:cs="Times New Roman"/>
          <w:color w:val="000000"/>
          <w:sz w:val="24"/>
          <w:szCs w:val="24"/>
        </w:rPr>
        <w:lastRenderedPageBreak/>
        <w:t>obținerea avizului DSP.</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3</w:t>
      </w:r>
      <w:r w:rsidRPr="00616EDB">
        <w:rPr>
          <w:rFonts w:ascii="Times New Roman" w:eastAsia="Times New Roman" w:hAnsi="Times New Roman" w:cs="Times New Roman"/>
          <w:color w:val="000000"/>
          <w:sz w:val="24"/>
          <w:szCs w:val="24"/>
        </w:rPr>
        <w:br/>
        <w:t>(1) Până la data de 10 septembrie, în funcție de situația epidemiologică, de particularitățile locale, de infrastructura și resursele umane ale fiecărei unități de învățământ în parte, consiliul de administrație al unității de învățământ propune inspectoratului școlar județean/al municipiului București aplicarea unuia dintre scenariile de organizare și desfășurare a cursurilor în unitatea de învățământ, prevăzute în ghidul din anexa nr. 1.(2) Cu 7 zile înainte de data începerii cursurilor universitare, în funcție de situația epidemiologică, de particularitățile locale, de infrastructura și resursele umane ale fiecărei instituții de învățământ superior în parte, senatul universitar stabilește aplicarea unuia dintre scenariile de organizare și desfășurare a activităților didactice în instituțiile de învățământ prevăzute în Ghidul - învățământ superior din anexa nr. 2.</w:t>
      </w:r>
      <w:r w:rsidRPr="00616EDB">
        <w:rPr>
          <w:rFonts w:ascii="Times New Roman" w:eastAsia="Times New Roman" w:hAnsi="Times New Roman" w:cs="Times New Roman"/>
          <w:color w:val="000000"/>
          <w:sz w:val="24"/>
          <w:szCs w:val="24"/>
        </w:rPr>
        <w:br/>
      </w:r>
    </w:p>
    <w:p w:rsidR="00616EDB" w:rsidRDefault="00616EDB" w:rsidP="00616EDB">
      <w:pPr>
        <w:spacing w:after="0" w:line="276" w:lineRule="auto"/>
        <w:jc w:val="center"/>
        <w:rPr>
          <w:rFonts w:ascii="Times New Roman" w:eastAsia="Times New Roman" w:hAnsi="Times New Roman" w:cs="Times New Roman"/>
          <w:color w:val="000000"/>
          <w:sz w:val="24"/>
          <w:szCs w:val="24"/>
        </w:rPr>
      </w:pPr>
      <w:r w:rsidRPr="00616EDB">
        <w:rPr>
          <w:rFonts w:ascii="Times New Roman" w:eastAsia="Times New Roman" w:hAnsi="Times New Roman" w:cs="Times New Roman"/>
          <w:b/>
          <w:color w:val="000000"/>
          <w:sz w:val="24"/>
          <w:szCs w:val="24"/>
        </w:rPr>
        <w:t>Capitolul II.  Acțiuni și măsuri implementate la nivelul autorităților/ instituțiilor implicate în luarea măsurilor de prevenire și combatere a îmbolnăvirilor cu SARS-CoV-2</w:t>
      </w:r>
      <w:r w:rsidRPr="00616EDB">
        <w:rPr>
          <w:rFonts w:ascii="Times New Roman" w:eastAsia="Times New Roman" w:hAnsi="Times New Roman" w:cs="Times New Roman"/>
          <w:color w:val="000000"/>
          <w:sz w:val="24"/>
          <w:szCs w:val="24"/>
        </w:rPr>
        <w:br/>
      </w:r>
    </w:p>
    <w:p w:rsidR="00616EDB" w:rsidRDefault="00616EDB" w:rsidP="00616EDB">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616EDB">
        <w:rPr>
          <w:rFonts w:ascii="Times New Roman" w:eastAsia="Times New Roman" w:hAnsi="Times New Roman" w:cs="Times New Roman"/>
          <w:color w:val="000000"/>
          <w:sz w:val="24"/>
          <w:szCs w:val="24"/>
        </w:rPr>
        <w:t>ecţiunea 1 Stabilirea scenariului de organizare și desfășurare a cursurilor în unitățile/instituțiile de învățământ</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4</w:t>
      </w:r>
      <w:r w:rsidRPr="00616EDB">
        <w:rPr>
          <w:rFonts w:ascii="Times New Roman" w:eastAsia="Times New Roman" w:hAnsi="Times New Roman" w:cs="Times New Roman"/>
          <w:color w:val="000000"/>
          <w:sz w:val="24"/>
          <w:szCs w:val="24"/>
        </w:rPr>
        <w:br/>
        <w:t>(1) Direcția de sănătate publică județeană/a municipiului București, denumită în continuare DSP/DSPMB, informează până la data de 7 septembrie inspectoratul școlar județean/al municipiului București, denumit în continuare ISJ/ISMB, respectiv senatul universitar al instituției de învățământ superior, comitetul județean/al municipiului București pentru situații de urgență (CJSU/CMBSU) cu privire la situația epidemiologică la nivelul fiecărei localități.(2) Inspectoratul școlar județean/al municipiului București transmite unităților școlare informarea DSP/DSPMB referitoare la situația epidemiologică la nivelul fiecărei localități, pentru stabilirea scenariului de funcționare.(3) Scenariul de funcționare al unității/instituției de învățământ pe parcursul anului școlar/universitar se va actualiza săptămânal sau ori de câte ori este nevoie.(4) Atribuții în actualizarea scenariilor au următoarele autorități/instituții:</w:t>
      </w:r>
      <w:r w:rsidRPr="00616EDB">
        <w:rPr>
          <w:rFonts w:ascii="Times New Roman" w:eastAsia="Times New Roman" w:hAnsi="Times New Roman" w:cs="Times New Roman"/>
          <w:color w:val="000000"/>
          <w:sz w:val="24"/>
          <w:szCs w:val="24"/>
        </w:rPr>
        <w:br/>
        <w:t>a) Ministerul Sănătății, prin direcțiile de specialitate și instituțiile din subordine, stabilește principiile, elaborează ghidurile, planurile și măsurile care vor fi implementate;</w:t>
      </w:r>
      <w:r w:rsidRPr="00616EDB">
        <w:rPr>
          <w:rFonts w:ascii="Times New Roman" w:eastAsia="Times New Roman" w:hAnsi="Times New Roman" w:cs="Times New Roman"/>
          <w:color w:val="000000"/>
          <w:sz w:val="24"/>
          <w:szCs w:val="24"/>
        </w:rPr>
        <w:br/>
        <w:t>b) Ministerul Educației și Cercetării, prin inspectoratele școlare județene/ISMB, stabilește principiile, elaborează ghidurile, planurile și măsurile care vor fi implementate;</w:t>
      </w:r>
      <w:r w:rsidRPr="00616EDB">
        <w:rPr>
          <w:rFonts w:ascii="Times New Roman" w:eastAsia="Times New Roman" w:hAnsi="Times New Roman" w:cs="Times New Roman"/>
          <w:color w:val="000000"/>
          <w:sz w:val="24"/>
          <w:szCs w:val="24"/>
        </w:rPr>
        <w:br/>
        <w:t>c) DSP/DSPMB avizează propunerile cu privire la modalitatea de desfășurare a activității didactice conform art. 2 alin. (2) și (3) din prezentele măsuri, supraveghează implementarea și aplicarea lor corectă și intervin ori de câte ori există cazuri de infecție cu virusul SARS-CoV-2 în unitatea sau instituția de învățământ și calculează săptămânal rata incidenței cumulate la 14 zile pentru fiecare localitate în parte și pune rezultatele la dispoziția ISJ/ISMB și CJSU/CMBSU.</w:t>
      </w:r>
      <w:r w:rsidRPr="00616EDB">
        <w:rPr>
          <w:rFonts w:ascii="Times New Roman" w:eastAsia="Times New Roman" w:hAnsi="Times New Roman" w:cs="Times New Roman"/>
          <w:color w:val="000000"/>
          <w:sz w:val="24"/>
          <w:szCs w:val="24"/>
        </w:rPr>
        <w:br/>
        <w:t xml:space="preserve">d) ISJ/ISMB diseminează măsurile și monitorizează implementarea și aplicarea lor corectă, realizează cu fiecare unitate de învățământ preuniversitar în parte analiza infrastructurii, resursei umane și pune </w:t>
      </w:r>
      <w:r w:rsidRPr="00616EDB">
        <w:rPr>
          <w:rFonts w:ascii="Times New Roman" w:eastAsia="Times New Roman" w:hAnsi="Times New Roman" w:cs="Times New Roman"/>
          <w:color w:val="000000"/>
          <w:sz w:val="24"/>
          <w:szCs w:val="24"/>
        </w:rPr>
        <w:lastRenderedPageBreak/>
        <w:t>rezultatele la dispoziția CJSU/CMBSU, avizează scenariul aplicabil pentru fiecare unitate de învățământ;</w:t>
      </w:r>
      <w:r w:rsidRPr="00616EDB">
        <w:rPr>
          <w:rFonts w:ascii="Times New Roman" w:eastAsia="Times New Roman" w:hAnsi="Times New Roman" w:cs="Times New Roman"/>
          <w:color w:val="000000"/>
          <w:sz w:val="24"/>
          <w:szCs w:val="24"/>
        </w:rPr>
        <w:br/>
        <w:t>e) CJSU/CMBSU analizează la nivelul fiecărei unități de învățământ preuniversitar, pe baza situației epidemiologice transmise de către DSP/DSPMB, propunerea consiliului de administrație al unității de învățământ, avizată de inspectoratul școlar județean/ISMB și DSP/DSPMB și aprobă săptămânal sau ori de câte ori este nevoie, prin hotărâre, scenariul în care va funcționa fiecare unitate de învățământ în parte;</w:t>
      </w:r>
      <w:r w:rsidRPr="00616EDB">
        <w:rPr>
          <w:rFonts w:ascii="Times New Roman" w:eastAsia="Times New Roman" w:hAnsi="Times New Roman" w:cs="Times New Roman"/>
          <w:color w:val="000000"/>
          <w:sz w:val="24"/>
          <w:szCs w:val="24"/>
        </w:rPr>
        <w:br/>
        <w:t>f) autoritățile administrației publice locale vor asigura, în conformitate cu legislația în vigoare, resursele umane, respectiv personal medico-sanitar pentru unitățile de învățământ care nu au cabinete medicale școlare, conform legii, și resursele materiale și financiare pentru derularea acțiunilor întreprinse de unitățile de învățământ în contextul prevenirii și combaterii răspândirii infecției cu noul coronavirus.</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5</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(1) Inspectoratele școlare județene/al municipiului București și DSP/DSPMB avizează propunerea consiliului de administrație al fiecărei unități școlare și înaintează spre aprobare CJSU/CJSMB scenariul de funcționare pentru fiecare unitate de învățământ.(2) Propunerea este fundamentată pe informarea DSP/DSPMB cu privire la situația epidemiologică la nivelul fiecărei localități, precum și în funcție de infrastructura și resursele existente în fiecare unitate de învățământ.</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6</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Comitetul județean/al municipiului București pentru situații de urgență emite hotărârea privind scenariul de funcționare pentru fiecare unitate de învățământ pentru începutul anului școlar 2020-2021.</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7</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Criteriul epidemiologic în baza căruia unitățile/instituțiile de învățământ stabilesc unul dintre cele 3 scenarii este rata incidenței cumulate, respectiv numărul total de cazuri noi din ultimele 14 zile raportat la 1.000 de locuitori.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Secţiunea a 2-a Pregătirea unităților de învățământ înainte de deschiderea anului școlar</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8</w:t>
      </w:r>
      <w:r w:rsidRPr="00616EDB">
        <w:rPr>
          <w:rFonts w:ascii="Times New Roman" w:eastAsia="Times New Roman" w:hAnsi="Times New Roman" w:cs="Times New Roman"/>
          <w:color w:val="000000"/>
          <w:sz w:val="24"/>
          <w:szCs w:val="24"/>
        </w:rPr>
        <w:br/>
        <w:t>Pentru ducerea la îndeplinire a prevederilor prezentului ordin, conducerea unităților de învățământ preuniversitar are în vedere următoarele aspecte:</w:t>
      </w:r>
      <w:r w:rsidRPr="00616EDB">
        <w:rPr>
          <w:rFonts w:ascii="Times New Roman" w:eastAsia="Times New Roman" w:hAnsi="Times New Roman" w:cs="Times New Roman"/>
          <w:color w:val="000000"/>
          <w:sz w:val="24"/>
          <w:szCs w:val="24"/>
        </w:rPr>
        <w:br/>
        <w:t>a) organizarea spațiilor - săli de clasă - astfel încât așezarea băncilor să asigure distanțarea fizică de 1 metru între elevi sau dotarea băncilor cu separator în situația în care distanțarea fizică nu poate fi asigurată;</w:t>
      </w:r>
      <w:r w:rsidRPr="00616EDB">
        <w:rPr>
          <w:rFonts w:ascii="Times New Roman" w:eastAsia="Times New Roman" w:hAnsi="Times New Roman" w:cs="Times New Roman"/>
          <w:color w:val="000000"/>
          <w:sz w:val="24"/>
          <w:szCs w:val="24"/>
        </w:rPr>
        <w:br/>
        <w:t>b) stabilirea circuitelor funcționale;</w:t>
      </w:r>
      <w:r w:rsidRPr="00616EDB">
        <w:rPr>
          <w:rFonts w:ascii="Times New Roman" w:eastAsia="Times New Roman" w:hAnsi="Times New Roman" w:cs="Times New Roman"/>
          <w:color w:val="000000"/>
          <w:sz w:val="24"/>
          <w:szCs w:val="24"/>
        </w:rPr>
        <w:br/>
        <w:t>c) organizarea spațiilor de recreere;</w:t>
      </w:r>
      <w:r w:rsidRPr="00616EDB">
        <w:rPr>
          <w:rFonts w:ascii="Times New Roman" w:eastAsia="Times New Roman" w:hAnsi="Times New Roman" w:cs="Times New Roman"/>
          <w:color w:val="000000"/>
          <w:sz w:val="24"/>
          <w:szCs w:val="24"/>
        </w:rPr>
        <w:br/>
        <w:t>d) evaluarea necesarului de resurse umane;</w:t>
      </w:r>
      <w:r w:rsidRPr="00616EDB">
        <w:rPr>
          <w:rFonts w:ascii="Times New Roman" w:eastAsia="Times New Roman" w:hAnsi="Times New Roman" w:cs="Times New Roman"/>
          <w:color w:val="000000"/>
          <w:sz w:val="24"/>
          <w:szCs w:val="24"/>
        </w:rPr>
        <w:br/>
        <w:t>e) asigurarea materialelor de curățenie, igienă și dezinfecție;</w:t>
      </w:r>
      <w:r w:rsidRPr="00616EDB">
        <w:rPr>
          <w:rFonts w:ascii="Times New Roman" w:eastAsia="Times New Roman" w:hAnsi="Times New Roman" w:cs="Times New Roman"/>
          <w:color w:val="000000"/>
          <w:sz w:val="24"/>
          <w:szCs w:val="24"/>
        </w:rPr>
        <w:br/>
        <w:t>f) asigurarea permanentă a unui stoc de rezervă de materiale de protecție pentru elevi și personal.</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9</w:t>
      </w:r>
      <w:r w:rsidRPr="00616EDB">
        <w:rPr>
          <w:rFonts w:ascii="Times New Roman" w:eastAsia="Times New Roman" w:hAnsi="Times New Roman" w:cs="Times New Roman"/>
          <w:color w:val="000000"/>
          <w:sz w:val="24"/>
          <w:szCs w:val="24"/>
        </w:rPr>
        <w:br/>
        <w:t xml:space="preserve">Înainte de începutul anului școlar/universitar, fiecare unitate/instituție de învățământ stabilește spațiile care </w:t>
      </w:r>
      <w:r w:rsidRPr="00616EDB">
        <w:rPr>
          <w:rFonts w:ascii="Times New Roman" w:eastAsia="Times New Roman" w:hAnsi="Times New Roman" w:cs="Times New Roman"/>
          <w:color w:val="000000"/>
          <w:sz w:val="24"/>
          <w:szCs w:val="24"/>
        </w:rPr>
        <w:lastRenderedPageBreak/>
        <w:t>pot fi folosite în procesul de învățământ, precum și spațiul necesar ce va fi utilizat pentru izolarea temporară a cazurilor suspecte de îmbolnăvire cu virusul SARS-CoV-2, identificate de cadrul medical din unitatea/instituția de învățământ sau persoana desemnată de conducerea unității/instituției cu atribuții în triajul epidemiologic.</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10</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În situația în care spațiile existente în unitățile de învățământ nu sunt suficiente pentru respectarea normelor de siguranță sanitară stabilite de autoritățile de resort, inspectoratele școlare județene/Inspectoratul Școlar al Municipiului București solicită autorităților administrației publice locale să pună la dispoziția unităților de învățământ preuniversitar alte spații adecvate pentru desfășurarea procesului de învățământ.</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Secţiunea a 3-a Măsuri de protecție în unitățile de învățământ preuniversitar/instituțiile de învățământ superior, în timpul anului școlar/universitar, în contextul epidemiologic al infecției cu virusul SARS-CoV-2</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11</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(1) Conducerea unităților de învățământ preuniversitar are obligația implementării acțiunilor și măsurilor de prevenire și combatere a infectării cu virusul SARS-CoV-2 și de organizare și desfășurare a activităților didactice, de predare și instruire în noul context epidemiologic, în conformitate cu legislația în vigoare.(2) Conducerea instituțiilor de învățământ superior în baza autonomiei universitare, cu asumarea răspunderii publice și cu respectarea calității actului didactic, are obligația de implementare a acțiunilor și a măsurilor de prevenire și combatere a infectării cu virusul SARS-CoV-2 și de organizare și desfășurare a activităților didactice, de predare și instruire în noul context epidemiologic, în conformitate cu legislația în vigoare.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12</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Consiliile de administrație ale unităților de învățământ preuniversitar/Senatul instituțiilor de învățământ superior aprobă o procedură proprie, prin care stabilesc modalitățile de desfășurare a activităților didactice în cadrul unității/instituției, de predare și instruire, propriul circuit de intrare și de ieșire a elevilor/studenților, a personalului didactic, didactic auxiliar și nedidactic, precum și modul în care se realizează igienizarea/dezinfecția unității/instituției de învățământ, cu respectarea criteriilor și a protocoalelor prevăzute în ghidurile anexate la prezentele măsuri.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13</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Pentru îndeplinirea atribuțiilor ce îi revin, conducerea unității de învățământ se consultă, după caz, cu: reprezentanții inspectoratului școlar, consiliul profesoral, consiliul reprezentativ al părinților/asociația părinților, consiliul elevilor, reprezentanții organizațiilor sindicale, autoritățile administrației publice locale, precum și cu reprezentanții operatorilor economici implicați în susținerea învățământului profesional și tehnic, pentru organizarea în bune condiții a activităților desfășurate, în contextul epidemiologic actual.</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Secţiunea a 4-a Criterii de suspendare a cursurilor școlare în unitățile/instituțiile de învățământ în contextul confirmării unui caz/mai multor cazuri de îmbolnăvire cu virusul SARS-CoV-2</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14</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Pentru aplicarea măsurilor prevăzute de prezentul ordin, în cazul apariției unuia/mai multor cazuri de îmbolnăvire cu virusul SARS-CoV-2 într-o unitate/instituție de învățământ, DSP/DSPMB împreună cu ISJ/ISMB și directorul/rectorul unității/instituției de învățământ vor stabili măsurile ce se impun cu privire la desfășurarea activității didactice.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15</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Direcțiile de sănătate publică județene sau a municipiului București au obligația să informeze unitatea/ instituția de învățământ superior și cabinetul medical din cadrul acestora despre fiecare caz confirmat pozitiv, la elevi/studenți/ personalul din unitățile/instituțiile de învățământ.</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16</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(1) Decizia de suspendare a cursurilor școlare organizate în modalitatea „față în față“ se va dispune la nivel local, prin hotărârea CJSU/CMBSU, la propunerea consiliului de administrație al unității de învățământ preuniversitar, după obținerea avizului inspectoratului școlar județean/Inspectoratului Școlar al Municipiului București și al direcției de sănătate publică județene și respectiv a municipiului București, în următoarele circumstanțe:</w:t>
      </w:r>
      <w:r w:rsidRPr="00616EDB">
        <w:rPr>
          <w:rFonts w:ascii="Times New Roman" w:eastAsia="Times New Roman" w:hAnsi="Times New Roman" w:cs="Times New Roman"/>
          <w:color w:val="000000"/>
          <w:sz w:val="24"/>
          <w:szCs w:val="24"/>
        </w:rPr>
        <w:br/>
        <w:t>a) la apariția într-o clasă din unitatea de învățământ a unui caz confirmat de îmbolnăvire cu virusul SARS-CoV-2 se suspendă cursurile clasei respective pentru o perioadă de 14 zile. În situația în care în aceeași sală cursurile sunt organizate în schimburi, se vor suspenda doar cursurile pentru clasa în care a fost confirmat cazul de îmbolnăvire cu virusul SARS-CoV-2, urmând ca elevii din schimbul următor să își desfășoare cursurile, după o dezinfectare prealabilă a sălii de clasă;</w:t>
      </w:r>
      <w:r w:rsidRPr="00616EDB">
        <w:rPr>
          <w:rFonts w:ascii="Times New Roman" w:eastAsia="Times New Roman" w:hAnsi="Times New Roman" w:cs="Times New Roman"/>
          <w:color w:val="000000"/>
          <w:sz w:val="24"/>
          <w:szCs w:val="24"/>
        </w:rPr>
        <w:br/>
        <w:t>b) la apariția a 3 cazuri confirmate de îmbolnăvire cu virusul SARS-CoV-2 în clase diferite ale aceleiași unități de învățământ, se suspendă cursurile școlare ale întregii unității de învățământ, pe o perioadă de 14 zile de la data confirmării ultimului caz;</w:t>
      </w:r>
      <w:r w:rsidRPr="00616EDB">
        <w:rPr>
          <w:rFonts w:ascii="Times New Roman" w:eastAsia="Times New Roman" w:hAnsi="Times New Roman" w:cs="Times New Roman"/>
          <w:color w:val="000000"/>
          <w:sz w:val="24"/>
          <w:szCs w:val="24"/>
        </w:rPr>
        <w:br/>
        <w:t>c) la apariția cazurilor de îmbolnăvire cu virusul SARS-CoV-2 în rândul cadrelor didactice, acestea au obligația de a anunța conducerea unității de învățământ care va informa DSP/DSPMB despre eveniment.(2) Decizia de suspendare a activității didactice ce presupune prezența fizică a studenților se dispune prin hotărâre a senatului universitar, în raport cu numărul de îmbolnăviri de la nivelul instituției și cu rezultatul anchetei epidemiologice realizate, cu avizul direcției de sănătate publică județene, respectiv a municipiului București.(3) Pentru situațiile prevăzute la alin. (1) și (2), DSP/DSPMB va efectua ancheta epidemiologică și va analiza situația în unitatea/instituția de învățământ împreună cu conducerea acesteia, urmând unul dintre scenariile prevăzute în acest sens în ghidurile anexe la prezentele măsuri.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17</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În perioada de suspendare a cursurilor, conducerea unității/instituției de învățământ va dispune realizarea următoarelor activități obligatorii: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a) curățenia și aerisirea claselor/sălilor;</w:t>
      </w:r>
      <w:r w:rsidRPr="00616EDB">
        <w:rPr>
          <w:rFonts w:ascii="Times New Roman" w:eastAsia="Times New Roman" w:hAnsi="Times New Roman" w:cs="Times New Roman"/>
          <w:color w:val="000000"/>
          <w:sz w:val="24"/>
          <w:szCs w:val="24"/>
        </w:rPr>
        <w:br/>
        <w:t>b) dezinfecția curentă și terminală a spațiilor unității/instituției de învățământ, respectiv clase, săli, holuri, toalete;</w:t>
      </w:r>
      <w:r w:rsidRPr="00616EDB">
        <w:rPr>
          <w:rFonts w:ascii="Times New Roman" w:eastAsia="Times New Roman" w:hAnsi="Times New Roman" w:cs="Times New Roman"/>
          <w:color w:val="000000"/>
          <w:sz w:val="24"/>
          <w:szCs w:val="24"/>
        </w:rPr>
        <w:br/>
        <w:t>c) pe perioada celor 14 zile de suspendare toți contacții direcți din cadrul unității/instituției de învățământ ai cazurilor confirmate vor fi izolați/carantinați la domiciliu.</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18</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(1) Reluarea cursurilor școlare care presupun prezența „față în față“ pentru clasa/unitatea de învățământ preuniversitar suspendată temporar se dispune prin hotărârea comitetului județean pentru situații de urgență/Comitetului Municipiului București pentru Situații de Urgență, după obținerea avizului direcției județene de sănătate publică/Direcției de Sănătate Publică București, cu informarea unității de învățământ preuniversitar și a inspectoratului școlar județean/Inspectoratului Școlar al Municipiului București.(2) Reluarea activității didactice ce presupune prezența fizică a studenților, suspendată temporar, se dispune prin hotărârea senatului universitar cu avizul direcției județene de sănătate publică/Direcției de Sănătate Publică București.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19</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(1) În funcție de situația epidemiologică la nivel județean/al municipiului București, DSP/DSPMB avizează împreună cu inspectoratul școlar județean/Inspectoratul Școlar al Municipiului București propunerea privind prelungirea perioadei de suspendare temporară a cursurilor, care presupun prezența față în față, unei clase/unității de învățământ preuniversitar.(2) În funcție de situația epidemiologică la nivel local, senatul universitar hotărăște prelungirea perioadei de suspendare temporară a activităților didactice ce presupune prezența fizică a studenților unei structuri/întregii instituții de învățământ superior.</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20</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La reluarea cursurilor într-o unitate/instituție de învățământ, personalul medical care are în arondare unitatea/instituția de învățământ va realiza un triaj epidemiologic riguros pentru identificarea posibilelor cazuri de noi îmbolnăviri cu virusul SARS-CoV-2.</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Capitolul III Dispoziții finale</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21</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Pentru ducerea la îndeplinire a prevederilor prezentului ordin, acolo unde nu este personal medical încadrat, direcțiile de sănătate publică județene și a municipiului București, în colaborare cu autoritățile publice locale/județene, coordonează procesul de asigurare cu personal medical suplimentar desemnat să acorde asistența medicală, pentru fiecare unitate/instituție de învățământ din județ/municipiul București.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22</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 xml:space="preserve">(1) Ministerul Sănătății prin DSP și Ministerul Educației și Cercetării (MEC) prin inspectoratele școlare județene, conducerea unității/instituției de învățământ răspund de implementarea acțiunilor și măsurilor din </w:t>
      </w:r>
      <w:r w:rsidRPr="00616EDB">
        <w:rPr>
          <w:rFonts w:ascii="Times New Roman" w:eastAsia="Times New Roman" w:hAnsi="Times New Roman" w:cs="Times New Roman"/>
          <w:color w:val="000000"/>
          <w:sz w:val="24"/>
          <w:szCs w:val="24"/>
        </w:rPr>
        <w:lastRenderedPageBreak/>
        <w:t>prezentul ordin, în conformitate cu atribuțiile ce le revin.(2) Măsurile prevăzute în prezentul ordin trebuie să fie implementate de entitățile prevăzute la art. 1 și pot fi completate cu măsuri specifice, prin dispoziții emise de conducerile acestora, în colaborare cu autoritățile publice locale, în funcție de specificul activității acestora.</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23</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(1) Inspectoratele școlare județene/Inspectoratul Școlar al Municipiului București au/are obligația de a informa periodic MEC despre măsurile dispuse de către comitetul județean pentru situații de urgență/Comitetul Municipiului București pentru Situații de Urgență.(2) Unitățile de învățământ preuniversitar pot solicita de la ISJ/ISMB/MEC instrucțiuni cu privire la aplicarea măsurilor de organizare a activității prevăzute de prezentul ordin comun.(3) Pentru ducerea la îndeplinire a prevederilor prezentului ordin comun, MEC și MS pot emite instrucțiuni.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Articolul 24</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Ghidul măsurilor sanitare și de protecție în unitățile de învățământ preuniversitar în perioada pandemiei COVID-19, prevăzut în anexa nr. 1, și Ghidul privind instituirea de măsuri sanitare și de protecție în instituțiile de învățământ superior în perioada pandemiei COVID-19, prevăzut în anexa nr. 2, fac parte integrantă din prezentele măsuri.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p>
    <w:p w:rsidR="00616EDB" w:rsidRDefault="00616EDB" w:rsidP="00616EDB">
      <w:pPr>
        <w:spacing w:after="0" w:line="276" w:lineRule="auto"/>
        <w:rPr>
          <w:rFonts w:ascii="Times New Roman" w:eastAsia="Times New Roman" w:hAnsi="Times New Roman" w:cs="Times New Roman"/>
          <w:color w:val="000000"/>
          <w:sz w:val="24"/>
          <w:szCs w:val="24"/>
        </w:rPr>
      </w:pPr>
    </w:p>
    <w:p w:rsidR="00616EDB" w:rsidRDefault="00616EDB" w:rsidP="00616EDB">
      <w:pPr>
        <w:spacing w:after="0" w:line="276" w:lineRule="auto"/>
        <w:rPr>
          <w:rFonts w:ascii="Times New Roman" w:eastAsia="Times New Roman" w:hAnsi="Times New Roman" w:cs="Times New Roman"/>
          <w:color w:val="000000"/>
          <w:sz w:val="24"/>
          <w:szCs w:val="24"/>
        </w:rPr>
      </w:pPr>
    </w:p>
    <w:p w:rsidR="00616EDB" w:rsidRPr="00616EDB" w:rsidRDefault="00616EDB" w:rsidP="00616EDB">
      <w:pPr>
        <w:spacing w:after="0" w:line="276" w:lineRule="auto"/>
        <w:jc w:val="center"/>
        <w:rPr>
          <w:rFonts w:ascii="Times New Roman" w:eastAsia="Times New Roman" w:hAnsi="Times New Roman" w:cs="Times New Roman"/>
          <w:b/>
          <w:color w:val="000000"/>
          <w:sz w:val="24"/>
          <w:szCs w:val="24"/>
        </w:rPr>
      </w:pPr>
      <w:r w:rsidRPr="00616EDB">
        <w:rPr>
          <w:rFonts w:ascii="Times New Roman" w:eastAsia="Times New Roman" w:hAnsi="Times New Roman" w:cs="Times New Roman"/>
          <w:b/>
          <w:color w:val="000000"/>
          <w:sz w:val="24"/>
          <w:szCs w:val="24"/>
        </w:rPr>
        <w:t>Anexa nr. 1</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b/>
          <w:color w:val="000000"/>
          <w:sz w:val="24"/>
          <w:szCs w:val="24"/>
        </w:rPr>
        <w:br/>
        <w:t>GHIDUL</w:t>
      </w:r>
      <w:r w:rsidRPr="00616EDB">
        <w:rPr>
          <w:rFonts w:ascii="Times New Roman" w:eastAsia="Times New Roman" w:hAnsi="Times New Roman" w:cs="Times New Roman"/>
          <w:b/>
          <w:color w:val="000000"/>
          <w:sz w:val="24"/>
          <w:szCs w:val="24"/>
        </w:rPr>
        <w:br/>
        <w:t>privind măsurile sanitare și de protecție în unitățile de învățământ preuniversitar în perioada pandemiei COVID-19</w:t>
      </w:r>
      <w:r w:rsidRPr="00616EDB">
        <w:rPr>
          <w:rFonts w:ascii="Times New Roman" w:eastAsia="Times New Roman" w:hAnsi="Times New Roman" w:cs="Times New Roman"/>
          <w:b/>
          <w:color w:val="000000"/>
          <w:sz w:val="24"/>
          <w:szCs w:val="24"/>
        </w:rPr>
        <w:br/>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b/>
          <w:color w:val="000000"/>
          <w:sz w:val="24"/>
          <w:szCs w:val="24"/>
        </w:rPr>
        <w:t>Preambul</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Cu toate că ne confruntăm cu o criză de sănătate publică, accesul echitabil la educație este esențial. Credem în educație! De aceea, ne dorim reîntoarcerea tuturor elevilor în clase, cu măsuri stricte de protecție împotriva infecției SARS-CoV-2. COVID-19 este o boală contagioasă și nicio activitate în comunitate nu este absolvită de riscuri.</w:t>
      </w:r>
      <w:r w:rsidRPr="00616EDB">
        <w:rPr>
          <w:rFonts w:ascii="Times New Roman" w:eastAsia="Times New Roman" w:hAnsi="Times New Roman" w:cs="Times New Roman"/>
          <w:color w:val="000000"/>
          <w:sz w:val="24"/>
          <w:szCs w:val="24"/>
        </w:rPr>
        <w:br/>
        <w:t>Scopul acestui ghid este de a oferi instrucțiuni clare, care trebuie implementate, în vederea funcționării în condiții de siguranță a unităților de învățământ în contextul prevenirii, depistării din timp și al controlului COVID-19. Este nevoie de măsuri de precauție pentru a preveni și diminua răspândirea potențială a infecției SARS-CoV-2 în unitățile de învățământ.</w:t>
      </w:r>
      <w:r w:rsidRPr="00616EDB">
        <w:rPr>
          <w:rFonts w:ascii="Times New Roman" w:eastAsia="Times New Roman" w:hAnsi="Times New Roman" w:cs="Times New Roman"/>
          <w:color w:val="000000"/>
          <w:sz w:val="24"/>
          <w:szCs w:val="24"/>
        </w:rPr>
        <w:br/>
        <w:t>Va fi acordată atenție deosebită pentru evitarea situațiilor de stigmatizare a elevilor și a personalului care au fost expuși la virus. Implementarea măsurilor recomandate în acest ghid nu elimină riscurile de transmitere a virusului SARS-CoV-2, ci doar contribuie la diminuarea acestora.</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lastRenderedPageBreak/>
        <w:t>Purtarea obligatorie a măștii pentru elevii din învățământul primar, gimnazial și liceal</w:t>
      </w:r>
      <w:r w:rsidRPr="00616EDB">
        <w:rPr>
          <w:rFonts w:ascii="Times New Roman" w:eastAsia="Times New Roman" w:hAnsi="Times New Roman" w:cs="Times New Roman"/>
          <w:color w:val="000000"/>
          <w:sz w:val="24"/>
          <w:szCs w:val="24"/>
        </w:rPr>
        <w:t>, precum și pentru întregul personal al unității de învățământ, atât în timpul orelor de curs, cât și în timpul recreației, igiena riguroasă a mâinilor, realizarea curățeniei și dezinfecției în unitățile de învățământ, separarea și limitarea contactului între elevi din clase diferite, neparticiparea la cursuri a preșcolarilor/elevilor ce prezintă febră sau simptome caracteristice pentru infecția cu SARS-CoV-2 sunt măsuri esențiale de prevenție.</w:t>
      </w:r>
      <w:r w:rsidRPr="00616EDB">
        <w:rPr>
          <w:rFonts w:ascii="Times New Roman" w:eastAsia="Times New Roman" w:hAnsi="Times New Roman" w:cs="Times New Roman"/>
          <w:color w:val="000000"/>
          <w:sz w:val="24"/>
          <w:szCs w:val="24"/>
        </w:rPr>
        <w:br/>
        <w:t>Redeschiderea școlilor necesită o largă asumare în societate în contextul importanței accesului echitabil la educație și, totodată, este nevoie de o responsabilizare a tuturor persoanelor implicate și respectarea tuturor normelor prevăzute în acest ghid, scopul fiind acela de a diminua riscul de infecție.I. Principiile generale care stau la baza normelor de protecție a sănătății populației în contextul epidemiei cu noul coronavirus sunt protecția individuală, protecția colectivă, combaterea prin orice mijloc a transmiterii comunitare a virusului și izolarea persoanelor bolnave și contaminate.</w:t>
      </w:r>
      <w:r w:rsidRPr="00616EDB">
        <w:rPr>
          <w:rFonts w:ascii="Times New Roman" w:eastAsia="Times New Roman" w:hAnsi="Times New Roman" w:cs="Times New Roman"/>
          <w:color w:val="000000"/>
          <w:sz w:val="24"/>
          <w:szCs w:val="24"/>
        </w:rPr>
        <w:br/>
        <w:t>Măsurile esențiale pentru atingerea scopului reprezentat de prevenirea/limitarea pe cât posibil a îmbolnăvirii includ:</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Igiena riguroasă a mâinilor;</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Măsuri ferme de curățenie și dezinfecție în unitatea de învățământ</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Purtarea măștii de protecție atât de către elevi, cât și de către întregul personal pe toată perioada atunci când se află în interiorul și exteriorul unității de învățământ;</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 Limitarea contactului dintre elevi din clase diferite. </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Evitarea schimbării sălii de clasă de către elevi pe parcursul unei zile. </w:t>
      </w:r>
    </w:p>
    <w:p w:rsidR="00616EDB" w:rsidRDefault="00616EDB" w:rsidP="00616EDB">
      <w:pPr>
        <w:spacing w:after="0" w:line="276" w:lineRule="auto"/>
        <w:rPr>
          <w:rFonts w:ascii="Times New Roman" w:eastAsia="Times New Roman" w:hAnsi="Times New Roman" w:cs="Times New Roman"/>
          <w:b/>
          <w:color w:val="000000"/>
          <w:sz w:val="24"/>
          <w:szCs w:val="24"/>
        </w:rPr>
      </w:pPr>
      <w:r w:rsidRPr="00616EDB">
        <w:rPr>
          <w:rFonts w:ascii="Times New Roman" w:eastAsia="Times New Roman" w:hAnsi="Times New Roman" w:cs="Times New Roman"/>
          <w:color w:val="000000"/>
          <w:sz w:val="24"/>
          <w:szCs w:val="24"/>
        </w:rPr>
        <w:t xml:space="preserve">Principiul de urmat este </w:t>
      </w:r>
      <w:r w:rsidRPr="00616EDB">
        <w:rPr>
          <w:rFonts w:ascii="Times New Roman" w:eastAsia="Times New Roman" w:hAnsi="Times New Roman" w:cs="Times New Roman"/>
          <w:b/>
          <w:color w:val="000000"/>
          <w:sz w:val="24"/>
          <w:szCs w:val="24"/>
        </w:rPr>
        <w:t>„1 clasă de elevi = 1 sală de clasă;</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b/>
          <w:color w:val="000000"/>
          <w:sz w:val="24"/>
          <w:szCs w:val="24"/>
        </w:rPr>
        <w:t>–</w:t>
      </w:r>
      <w:r w:rsidRPr="00616EDB">
        <w:rPr>
          <w:rFonts w:ascii="Times New Roman" w:eastAsia="Times New Roman" w:hAnsi="Times New Roman" w:cs="Times New Roman"/>
          <w:color w:val="000000"/>
          <w:sz w:val="24"/>
          <w:szCs w:val="24"/>
        </w:rPr>
        <w:t> Asigurarea unei distanțări de minimum 1 metru sau montarea unor separatoare în situația în care asigurarea distanței de 1 metru nu este posibilă</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În vederea păstrării distanței fizice, fiecare copil își va păstra același loc în bancă pe tot parcursul prezenței în clasă;</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Informarea permanentă a personalului, elevilor și părinților/reprezentanților legali cu privire la măsurile de protecție împotriva infecției SARS-CoV-2;</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Necesitatea izolării la domiciliu a elevilor, în cazul apariției febrei sau a altor simptome specifice COVID-19 (tuse, dificultate în respirație, pierderea gustului și a mirosului) la elev sau la un alt membru al familiei;</w:t>
      </w:r>
    </w:p>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Unitățile de învățământ vor pune în aplicare regulile generale din acest ghid care vor putea fi completate și cu alte măsuri.</w:t>
      </w:r>
      <w:r w:rsidRPr="00616EDB">
        <w:rPr>
          <w:rFonts w:ascii="Times New Roman" w:eastAsia="Times New Roman" w:hAnsi="Times New Roman" w:cs="Times New Roman"/>
          <w:color w:val="000000"/>
          <w:sz w:val="24"/>
          <w:szCs w:val="24"/>
        </w:rPr>
        <w:br/>
        <w:t>În funcție de situația epidemiologică generală, de particularitățile regionale și de infrastructura și resursele umane ale fiecărei unități de învățământ în parte, autoritățile implicate în gestionarea prevenirii îmbolnăvirilor vor pune în aplicare unul dintre următoarele scenarii de funcționare a unităților sau a instituțiilor de învățământ preuniversitare, astfel cum sunt descrise în anexa nr. 1A la prezentul ghid.</w:t>
      </w:r>
      <w:r w:rsidRPr="00616EDB">
        <w:rPr>
          <w:rFonts w:ascii="Times New Roman" w:eastAsia="Times New Roman" w:hAnsi="Times New Roman" w:cs="Times New Roman"/>
          <w:color w:val="000000"/>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1"/>
        <w:gridCol w:w="9230"/>
      </w:tblGrid>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E2EFD9" w:themeFill="accent6" w:themeFillTint="33"/>
            <w:vAlign w:val="center"/>
            <w:hideMark/>
          </w:tcPr>
          <w:p w:rsidR="00616EDB" w:rsidRPr="00616EDB" w:rsidRDefault="00616EDB" w:rsidP="00616EDB">
            <w:pPr>
              <w:spacing w:after="0" w:line="276" w:lineRule="auto"/>
              <w:rPr>
                <w:rFonts w:ascii="Times New Roman" w:eastAsia="Times New Roman" w:hAnsi="Times New Roman" w:cs="Times New Roman"/>
                <w:sz w:val="24"/>
                <w:szCs w:val="24"/>
              </w:rPr>
            </w:pPr>
            <w:r w:rsidRPr="00616EDB">
              <w:rPr>
                <w:rFonts w:ascii="Times New Roman" w:eastAsia="Times New Roman" w:hAnsi="Times New Roman" w:cs="Times New Roman"/>
                <w:color w:val="000000"/>
                <w:sz w:val="24"/>
                <w:szCs w:val="24"/>
              </w:rPr>
              <w:t>Scenariul 1</w:t>
            </w:r>
          </w:p>
        </w:tc>
        <w:tc>
          <w:tcPr>
            <w:tcW w:w="0" w:type="auto"/>
            <w:tcBorders>
              <w:top w:val="single" w:sz="6" w:space="0" w:color="000000"/>
              <w:left w:val="single" w:sz="6" w:space="0" w:color="000000"/>
              <w:bottom w:val="single" w:sz="6" w:space="0" w:color="000000"/>
              <w:right w:val="single" w:sz="6" w:space="0" w:color="000000"/>
            </w:tcBorders>
            <w:shd w:val="clear" w:color="auto" w:fill="E2EFD9" w:themeFill="accent6" w:themeFillTint="33"/>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Participarea zilnică a tuturor preșcolarilor și elevilor în unitățile de învățământ, cu respectarea și aplicarea tuturor normelor de protecție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t>Scenariul 2</w:t>
            </w:r>
          </w:p>
        </w:tc>
        <w:tc>
          <w:tcPr>
            <w:tcW w:w="0" w:type="auto"/>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Participarea zilnică a tuturor preșcolarilor și elevilor din învățământul primar, a elevilor din clasele a VIII-a și a XII-a, cu respectarea și aplicarea tuturor normelor de protecție și </w:t>
            </w:r>
            <w:r w:rsidRPr="00616EDB">
              <w:rPr>
                <w:rFonts w:ascii="Times New Roman" w:eastAsia="Times New Roman" w:hAnsi="Times New Roman" w:cs="Times New Roman"/>
                <w:color w:val="000000"/>
                <w:sz w:val="24"/>
                <w:szCs w:val="24"/>
              </w:rPr>
              <w:br/>
              <w:t>Revenirea parțială (prin rotație de 1-2 săptămâni) a elevilor din celelalte clase de gimnaziu și liceu, cu respectarea și aplicarea tuturor normelor de protecție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Scenariul 3</w:t>
            </w:r>
          </w:p>
        </w:tc>
        <w:tc>
          <w:tcPr>
            <w:tcW w:w="0" w:type="auto"/>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Participarea tuturor preșcolarilor și elevilor la activități/lecții online</w:t>
            </w:r>
          </w:p>
        </w:tc>
      </w:tr>
    </w:tbl>
    <w:p w:rsidR="00616EDB" w:rsidRPr="00616EDB" w:rsidRDefault="00616EDB" w:rsidP="00616EDB">
      <w:pPr>
        <w:spacing w:after="0" w:line="276" w:lineRule="auto"/>
        <w:rPr>
          <w:rFonts w:ascii="Times New Roman" w:eastAsia="Times New Roman" w:hAnsi="Times New Roman" w:cs="Times New Roman"/>
          <w:b/>
          <w:color w:val="000000"/>
          <w:sz w:val="24"/>
          <w:szCs w:val="24"/>
        </w:rPr>
      </w:pPr>
      <w:r w:rsidRPr="00616EDB">
        <w:rPr>
          <w:rFonts w:ascii="Times New Roman" w:eastAsia="Times New Roman" w:hAnsi="Times New Roman" w:cs="Times New Roman"/>
          <w:color w:val="000000"/>
          <w:sz w:val="24"/>
          <w:szCs w:val="24"/>
        </w:rPr>
        <w:br/>
        <w:t>Alegerea scenariului pentru data de 14 septembrie</w:t>
      </w:r>
      <w:r w:rsidRPr="00616EDB">
        <w:rPr>
          <w:rFonts w:ascii="Times New Roman" w:eastAsia="Times New Roman" w:hAnsi="Times New Roman" w:cs="Times New Roman"/>
          <w:color w:val="000000"/>
          <w:sz w:val="24"/>
          <w:szCs w:val="24"/>
        </w:rPr>
        <w:br/>
        <w:t>Direcția de sănătate publică județeană/a municipiului București (DSP) informează până la data de 7 septembrie inspectoratul școlar județean/al municipiului București (ISJ/ISMB), comitetul județean/al municipiului București pentru situații de urgență (CJSU/CMBSU) cu privire la situația epidemiologică la nivelul fiecărei localități.</w:t>
      </w:r>
      <w:r w:rsidRPr="00616EDB">
        <w:rPr>
          <w:rFonts w:ascii="Times New Roman" w:eastAsia="Times New Roman" w:hAnsi="Times New Roman" w:cs="Times New Roman"/>
          <w:color w:val="000000"/>
          <w:sz w:val="24"/>
          <w:szCs w:val="24"/>
        </w:rPr>
        <w:br/>
        <w:t>Inspectoratul școlar județean/al municipiului București transmite unităților școlare informarea DSP/DSPMB referitoare la situația epidemiologică la nivelul fiecărei localități, pentru stabilirea scenariului de funcționare.</w:t>
      </w:r>
      <w:r w:rsidRPr="00616EDB">
        <w:rPr>
          <w:rFonts w:ascii="Times New Roman" w:eastAsia="Times New Roman" w:hAnsi="Times New Roman" w:cs="Times New Roman"/>
          <w:color w:val="000000"/>
          <w:sz w:val="24"/>
          <w:szCs w:val="24"/>
        </w:rPr>
        <w:br/>
        <w:t>Comitetul județean/al municipiului București pentru situații de urgență (CJSU/CMBSU) va emite, până la data de 10 septembrie, hotărârea privind scenariul de funcționare pentru fiecare unitate de învățământ pentru începutul anului școlar 2020-2021.</w:t>
      </w:r>
      <w:r w:rsidRPr="00616EDB">
        <w:rPr>
          <w:rFonts w:ascii="Times New Roman" w:eastAsia="Times New Roman" w:hAnsi="Times New Roman" w:cs="Times New Roman"/>
          <w:color w:val="000000"/>
          <w:sz w:val="24"/>
          <w:szCs w:val="24"/>
        </w:rPr>
        <w:br/>
        <w:t>Criteriul epidemiologic în baza căruia unitățile de învățământ vor urma unul dintre cele 3 scenarii este rata incidenței cumulate (numărul total de cazuri noi din ultimele 14 zile raportat la 1.000 de locuitori).</w:t>
      </w:r>
      <w:r w:rsidRPr="00616EDB">
        <w:rPr>
          <w:rFonts w:ascii="Times New Roman" w:eastAsia="Times New Roman" w:hAnsi="Times New Roman" w:cs="Times New Roman"/>
          <w:color w:val="000000"/>
          <w:sz w:val="24"/>
          <w:szCs w:val="24"/>
        </w:rPr>
        <w:br/>
        <w:t>În fundamentarea hotărârii se va utiliza următorul raționament:1. Dacă rata incidenței cumulate este sub 1/1.000 locuitori - se va putea opta între scenariul 1 sau scenariul 2 pentru fiecare unitate de învățământ în parte, în funcție de infrastructura și resursele existente la nivelul unității de învățământ.2. Dacă rata incidenței cumulate este între 1-3/ 1.000 locuitori - se va aplica scenariul 2 pentru toate unitățile de învățământ din localitate.3. La o rată a incidenței cumulate peste limita de alertă de 3/1.000 locuitori, DSP județene și a municipiului București va prezenta CJSU/CMBSU o analiză a situației epidemiologice din localitate. În funcție de existența transmiterii comunitare în localitate și numărul de focare existente în unitățile de învățământ din localitate, precum și alte criterii de risc, CJSU/CMBSU poate decide, prin emiterea unei hotărâri, suspendarea temporară a activităților didactice care presupun prezența față în față din unitățile de învățământ (scenariul 3), cursurile desfășurându-se online. În absența unei astfel de decizii, unitățile de învățământ din localitatea respectivă vor funcționa în scenariul 2.4. În contextul confirmării unuia sau mai multor cazuri de COVID-19 la nivelul unei unități de învățământ se vor aplica criteriile de suspendare a cursurilor școlare în unitățile de învățământ din prezentul ghid, clasa sau întreaga școală putând fi închisă pentru 14 zile, cursurile desfășurându-se online.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Hotărârile privind scenariul de funcționare pe parcursul anului școlar se actualizează săptămânal sau ori de câte ori este nevoie.</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b/>
          <w:color w:val="000000"/>
          <w:sz w:val="24"/>
          <w:szCs w:val="24"/>
        </w:rPr>
        <w:t>II. Pregătirea unităților de învățământ, înainte de deschidere</w:t>
      </w:r>
      <w:r w:rsidRPr="00616EDB">
        <w:rPr>
          <w:rFonts w:ascii="Times New Roman" w:eastAsia="Times New Roman" w:hAnsi="Times New Roman" w:cs="Times New Roman"/>
          <w:color w:val="000000"/>
          <w:sz w:val="24"/>
          <w:szCs w:val="24"/>
        </w:rPr>
        <w:br/>
        <w:t xml:space="preserve">a) Evaluarea infrastructurii. Fiecare unitate de învățământ va identifica spațiile de care dispune și care pot fi folosite în procesul de învățământ, precum și un spațiu pentru izolarea temporară a cazurilor suspecte de îmbolnăvire cu virusul SARSCoV-2. Împreună cu autoritățile administrației publice locale pot fi </w:t>
      </w:r>
      <w:r w:rsidRPr="00616EDB">
        <w:rPr>
          <w:rFonts w:ascii="Times New Roman" w:eastAsia="Times New Roman" w:hAnsi="Times New Roman" w:cs="Times New Roman"/>
          <w:color w:val="000000"/>
          <w:sz w:val="24"/>
          <w:szCs w:val="24"/>
        </w:rPr>
        <w:lastRenderedPageBreak/>
        <w:t>identificate, la nevoie, spații suplimentare, necesare desfășurării procesului educativ.</w:t>
      </w:r>
      <w:r w:rsidRPr="00616EDB">
        <w:rPr>
          <w:rFonts w:ascii="Times New Roman" w:eastAsia="Times New Roman" w:hAnsi="Times New Roman" w:cs="Times New Roman"/>
          <w:color w:val="000000"/>
          <w:sz w:val="24"/>
          <w:szCs w:val="24"/>
        </w:rPr>
        <w:br/>
        <w:t>b) Organizarea spațiilor (sălilor de clasă), cu așezarea băncilor astfel încât să se asigure distanțarea fizică de 1 metru între elevi sau dotarea băncilor cu separator în situația în care distanțarea fizică nu poate fi asigurată</w:t>
      </w:r>
      <w:r w:rsidRPr="00616EDB">
        <w:rPr>
          <w:rFonts w:ascii="Times New Roman" w:eastAsia="Times New Roman" w:hAnsi="Times New Roman" w:cs="Times New Roman"/>
          <w:color w:val="000000"/>
          <w:sz w:val="24"/>
          <w:szCs w:val="24"/>
        </w:rPr>
        <w:br/>
        <w:t>c) Stabilirea circuitelor funcționale</w:t>
      </w:r>
      <w:r w:rsidRPr="00616EDB">
        <w:rPr>
          <w:rFonts w:ascii="Times New Roman" w:eastAsia="Times New Roman" w:hAnsi="Times New Roman" w:cs="Times New Roman"/>
          <w:color w:val="000000"/>
          <w:sz w:val="24"/>
          <w:szCs w:val="24"/>
        </w:rPr>
        <w:br/>
        <w:t>d) Organizarea spațiilor de recreere</w:t>
      </w:r>
      <w:r w:rsidRPr="00616EDB">
        <w:rPr>
          <w:rFonts w:ascii="Times New Roman" w:eastAsia="Times New Roman" w:hAnsi="Times New Roman" w:cs="Times New Roman"/>
          <w:color w:val="000000"/>
          <w:sz w:val="24"/>
          <w:szCs w:val="24"/>
        </w:rPr>
        <w:br/>
        <w:t>e) Evaluarea necesarului de resurse umane</w:t>
      </w:r>
      <w:r w:rsidRPr="00616EDB">
        <w:rPr>
          <w:rFonts w:ascii="Times New Roman" w:eastAsia="Times New Roman" w:hAnsi="Times New Roman" w:cs="Times New Roman"/>
          <w:color w:val="000000"/>
          <w:sz w:val="24"/>
          <w:szCs w:val="24"/>
        </w:rPr>
        <w:br/>
        <w:t>f) Asigurarea materialelor de curățenie, igienă și dezinfecție</w:t>
      </w:r>
      <w:r w:rsidRPr="00616EDB">
        <w:rPr>
          <w:rFonts w:ascii="Times New Roman" w:eastAsia="Times New Roman" w:hAnsi="Times New Roman" w:cs="Times New Roman"/>
          <w:color w:val="000000"/>
          <w:sz w:val="24"/>
          <w:szCs w:val="24"/>
        </w:rPr>
        <w:br/>
        <w:t>g) Asigurarea permanentă a unui stoc de rezervă de materiale de protecție pentru elevi și personal</w:t>
      </w:r>
      <w:r w:rsidRPr="00616EDB">
        <w:rPr>
          <w:rFonts w:ascii="Times New Roman" w:eastAsia="Times New Roman" w:hAnsi="Times New Roman" w:cs="Times New Roman"/>
          <w:color w:val="000000"/>
          <w:sz w:val="24"/>
          <w:szCs w:val="24"/>
        </w:rPr>
        <w:br/>
        <w:t>h) Instruirea personalului pentru aplicarea planului de măsuriIII. Măsuri de protecție în unitățile de învățământ preuniversitar, în contextul epidemiologic al infecției cu SARS-CoV-</w:t>
      </w:r>
      <w:r w:rsidRPr="00616EDB">
        <w:rPr>
          <w:rFonts w:ascii="Times New Roman" w:eastAsia="Times New Roman" w:hAnsi="Times New Roman" w:cs="Times New Roman"/>
          <w:b/>
          <w:color w:val="000000"/>
          <w:sz w:val="24"/>
          <w:szCs w:val="24"/>
        </w:rPr>
        <w:t>21. Asigurarea coordonării activităților de prevenire a infecției cu SARS-CoV-2</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Conducerea unității de învățământ va desemna un responsabil, dintre angajații unității de învățământ, care coordonează activitățile de prevenire a infecției cu SARS-CoV-2 la nivelul unității. Acesta va fi în permanentă legătură cu personalul medico-sanitar, cu reprezentanții inspectoratelor școlare județene/al municipiului București, ai direcțiilor de sănătate publică, ai autorităților administrației publice locale și ai CJCCI, respectiv CMBCCI.</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b/>
          <w:color w:val="000000"/>
          <w:sz w:val="24"/>
          <w:szCs w:val="24"/>
        </w:rPr>
        <w:t>2. Organizarea spațiilor pentru asigurarea distanțării fizice</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a) Organizarea circuitelor în interiorul școlii (curte, săli de clasă, coridoare etc.) prin demarcare cu benzi vizibile care să asigure „trasee prestabilite“ de intrare, deplasare în interiorul unității de învățământ și de părăsire a acesteia, facilitând păstrarea unei distanțe fizice între elevi. Vor fi amplasate indicatoare vizibile și ușor de înțeles (panouri, săgeți etc.). Vor fi limitate întâlnirile între elevi, prin stabilirea unor zone de așteptare, astfel încât să fie asigurată distanțarea fizică.</w:t>
      </w:r>
      <w:r w:rsidRPr="00616EDB">
        <w:rPr>
          <w:rFonts w:ascii="Times New Roman" w:eastAsia="Times New Roman" w:hAnsi="Times New Roman" w:cs="Times New Roman"/>
          <w:color w:val="000000"/>
          <w:sz w:val="24"/>
          <w:szCs w:val="24"/>
        </w:rPr>
        <w:br/>
        <w:t>La intrarea în școală și pe coridoare, la intrarea în fiecare clasă vor fi așezate dispensere/flacoane cu soluție dezinfectantă pentru mâini, astfel încât să fie facilitată dezinfecția frecventă. La intrarea în școală și în toate locurile cu o bună vizibilitate vor fi afișate materiale de informare (postere) privind măsurile de igienă/protecție.</w:t>
      </w:r>
      <w:r w:rsidRPr="00616EDB">
        <w:rPr>
          <w:rFonts w:ascii="Times New Roman" w:eastAsia="Times New Roman" w:hAnsi="Times New Roman" w:cs="Times New Roman"/>
          <w:color w:val="000000"/>
          <w:sz w:val="24"/>
          <w:szCs w:val="24"/>
        </w:rPr>
        <w:br/>
        <w:t>Ușile vor fi menținute deschise, dacă este posibil, pentru a evita punctele de contact. Acest principiu nu trebuie să împiedice aplicarea regulilor de evacuare în caz de incendiu (spre exemplu, ușile de incendiu neutilizate vor fi menținute închise). Ușile claselor vor fi menținute deschise până la sosirea tuturor elevilor.</w:t>
      </w:r>
      <w:r w:rsidRPr="00616EDB">
        <w:rPr>
          <w:rFonts w:ascii="Times New Roman" w:eastAsia="Times New Roman" w:hAnsi="Times New Roman" w:cs="Times New Roman"/>
          <w:color w:val="000000"/>
          <w:sz w:val="24"/>
          <w:szCs w:val="24"/>
        </w:rPr>
        <w:br/>
        <w:t>b) Organizarea sălilor de clasă</w:t>
      </w:r>
      <w:r w:rsidRPr="00616EDB">
        <w:rPr>
          <w:rFonts w:ascii="Times New Roman" w:eastAsia="Times New Roman" w:hAnsi="Times New Roman" w:cs="Times New Roman"/>
          <w:color w:val="000000"/>
          <w:sz w:val="24"/>
          <w:szCs w:val="24"/>
        </w:rPr>
        <w:br/>
        <w:t>• Sala de clasă va fi amenajată astfel încât să fie asigurată distanțarea fizică între elevi, ceea ce implică următoarele:</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Eliminarea mobilierului care nu este necesar;</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Dispunerea mobilierului astfel încât să fie obținută distanțarea de minimum 1 metru între elevi sau montarea de separatoare transparente în situația în care distanțarea nu este posibilă;</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Stabilirea modurilor de ocupare a sălii de clasă în funcție de numărul de elevi (realizarea oglinzii clasei);</w:t>
      </w:r>
    </w:p>
    <w:p w:rsidR="00616EDB" w:rsidRDefault="00616EDB" w:rsidP="00616EDB">
      <w:pPr>
        <w:spacing w:after="0" w:line="276" w:lineRule="auto"/>
        <w:rPr>
          <w:rFonts w:ascii="Times New Roman" w:eastAsia="Times New Roman" w:hAnsi="Times New Roman" w:cs="Times New Roman"/>
          <w:b/>
          <w:color w:val="000000"/>
          <w:sz w:val="24"/>
          <w:szCs w:val="24"/>
        </w:rPr>
      </w:pPr>
      <w:r w:rsidRPr="00616EDB">
        <w:rPr>
          <w:rFonts w:ascii="Times New Roman" w:eastAsia="Times New Roman" w:hAnsi="Times New Roman" w:cs="Times New Roman"/>
          <w:color w:val="000000"/>
          <w:sz w:val="24"/>
          <w:szCs w:val="24"/>
        </w:rPr>
        <w:t>– Băncile vor fi poziționate astfel încât elevii să nu stea față în față;– Băncile vor fi poziționate astfel încât să nu fie blocat accesul în sala de clasă.</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Va fi păstrată componența grupelor/claselor. Elevul va putea schimba clasa/grupa pe perioada semestrului doar în situații justificate. Contactul între preșcolarii/elevii din grupe/clase diferite va fi evitat;</w:t>
      </w:r>
      <w:r w:rsidRPr="00616EDB">
        <w:rPr>
          <w:rFonts w:ascii="Times New Roman" w:eastAsia="Times New Roman" w:hAnsi="Times New Roman" w:cs="Times New Roman"/>
          <w:color w:val="000000"/>
          <w:sz w:val="24"/>
          <w:szCs w:val="24"/>
        </w:rPr>
        <w:br/>
        <w:t>• Deplasarea elevilor în interiorul instituției trebuie limitată prin alocarea unei săli de clasă unei clase de elevi, iar profesorii vor schimba sala de predare. Principiul de urmat este „1 clasă de elevi = 1 sală de clasă“;</w:t>
      </w:r>
      <w:r w:rsidRPr="00616EDB">
        <w:rPr>
          <w:rFonts w:ascii="Times New Roman" w:eastAsia="Times New Roman" w:hAnsi="Times New Roman" w:cs="Times New Roman"/>
          <w:color w:val="000000"/>
          <w:sz w:val="24"/>
          <w:szCs w:val="24"/>
        </w:rPr>
        <w:br/>
        <w:t>• Locurile din clasă trebuie să fie fixe; după aranjarea elevilor în bănci, aceștia nu vor mai schimba locurile între ei pe toată perioada cursurilor;</w:t>
      </w:r>
      <w:r w:rsidRPr="00616EDB">
        <w:rPr>
          <w:rFonts w:ascii="Times New Roman" w:eastAsia="Times New Roman" w:hAnsi="Times New Roman" w:cs="Times New Roman"/>
          <w:color w:val="000000"/>
          <w:sz w:val="24"/>
          <w:szCs w:val="24"/>
        </w:rPr>
        <w:br/>
        <w:t>• Vor fi limitate deplasările în clasă, pe cât posibil;</w:t>
      </w:r>
      <w:r w:rsidRPr="00616EDB">
        <w:rPr>
          <w:rFonts w:ascii="Times New Roman" w:eastAsia="Times New Roman" w:hAnsi="Times New Roman" w:cs="Times New Roman"/>
          <w:color w:val="000000"/>
          <w:sz w:val="24"/>
          <w:szCs w:val="24"/>
        </w:rPr>
        <w:br/>
        <w:t>• Este interzis schimbul de obiecte personale;</w:t>
      </w:r>
      <w:r w:rsidRPr="00616EDB">
        <w:rPr>
          <w:rFonts w:ascii="Times New Roman" w:eastAsia="Times New Roman" w:hAnsi="Times New Roman" w:cs="Times New Roman"/>
          <w:color w:val="000000"/>
          <w:sz w:val="24"/>
          <w:szCs w:val="24"/>
        </w:rPr>
        <w:br/>
        <w:t>• Întâlnirile dintre elevi vor fi limitate în perimetrul clasei, spre exemplu prin stabilirea unui sens de circulație în interiorul clasei, care poate să fie indicat prin marcaje aplicate pe podea;</w:t>
      </w:r>
      <w:r w:rsidRPr="00616EDB">
        <w:rPr>
          <w:rFonts w:ascii="Times New Roman" w:eastAsia="Times New Roman" w:hAnsi="Times New Roman" w:cs="Times New Roman"/>
          <w:color w:val="000000"/>
          <w:sz w:val="24"/>
          <w:szCs w:val="24"/>
        </w:rPr>
        <w:br/>
        <w:t>• Va fi asigurată aerisirea claselor înainte de sosirea elevilor, prin deschiderea ferestrelor timp de minimum 30 minute, apoi în timpul recreațiilor minimum 10 minute și la finalul zilei;</w:t>
      </w:r>
      <w:r w:rsidRPr="00616EDB">
        <w:rPr>
          <w:rFonts w:ascii="Times New Roman" w:eastAsia="Times New Roman" w:hAnsi="Times New Roman" w:cs="Times New Roman"/>
          <w:color w:val="000000"/>
          <w:sz w:val="24"/>
          <w:szCs w:val="24"/>
        </w:rPr>
        <w:br/>
        <w:t>• Trebuie evitate experimentele practice care necesită mișcare și/sau interacțiune strânsă între elevi. Elevii nu se vor muta din clasa de bază în laboratoare;</w:t>
      </w:r>
      <w:r w:rsidRPr="00616EDB">
        <w:rPr>
          <w:rFonts w:ascii="Times New Roman" w:eastAsia="Times New Roman" w:hAnsi="Times New Roman" w:cs="Times New Roman"/>
          <w:color w:val="000000"/>
          <w:sz w:val="24"/>
          <w:szCs w:val="24"/>
        </w:rPr>
        <w:br/>
        <w:t>• Elevii și personalul didactic/didactic auxiliar/nedidactic vor purta mască atât în timpul orelor de curs, cât și în timpul recreației, atunci când se află în interiorul unității de învățământ.</w:t>
      </w:r>
      <w:r w:rsidRPr="00616EDB">
        <w:rPr>
          <w:rFonts w:ascii="Times New Roman" w:eastAsia="Times New Roman" w:hAnsi="Times New Roman" w:cs="Times New Roman"/>
          <w:color w:val="000000"/>
          <w:sz w:val="24"/>
          <w:szCs w:val="24"/>
        </w:rPr>
        <w:br/>
        <w:t>• Se vor stabili locurile în care vor fi amplasate coșurile de gunoi destinate aruncării/eliminării măștilor uzate. Coșurile de gunoi vor fi de tip coș cu capac și pedală prevăzut cu sac în interior.</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c) Organizarea grupurilor sanitare</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 Acolo unde este posibil, se va asigura decalarea pauzelor încât să fie limitat numărul de persoane prezente în grupurile sanitare și în curtea școlii, cu scopul respectării distanțării fizice;</w:t>
      </w:r>
      <w:r w:rsidRPr="00616EDB">
        <w:rPr>
          <w:rFonts w:ascii="Times New Roman" w:eastAsia="Times New Roman" w:hAnsi="Times New Roman" w:cs="Times New Roman"/>
          <w:color w:val="000000"/>
          <w:sz w:val="24"/>
          <w:szCs w:val="24"/>
        </w:rPr>
        <w:br/>
        <w:t>• Va fi gestionat fluxul de elevi care merg la toaletă (plecarea și întoarcerea de la/la clasă, evitarea aglomerării în interiorul grupului sanitar);</w:t>
      </w:r>
      <w:r w:rsidRPr="00616EDB">
        <w:rPr>
          <w:rFonts w:ascii="Times New Roman" w:eastAsia="Times New Roman" w:hAnsi="Times New Roman" w:cs="Times New Roman"/>
          <w:color w:val="000000"/>
          <w:sz w:val="24"/>
          <w:szCs w:val="24"/>
        </w:rPr>
        <w:br/>
        <w:t>Elevii trebuie să se spele pe mâini înainte și după ce merg la toaletă;</w:t>
      </w:r>
      <w:r w:rsidRPr="00616EDB">
        <w:rPr>
          <w:rFonts w:ascii="Times New Roman" w:eastAsia="Times New Roman" w:hAnsi="Times New Roman" w:cs="Times New Roman"/>
          <w:color w:val="000000"/>
          <w:sz w:val="24"/>
          <w:szCs w:val="24"/>
        </w:rPr>
        <w:br/>
        <w:t>• Se va verifica în permanență dacă grupurile sanitare permit elevilor și membrilor personalului să-și spele (cu apă și săpun lichid) sau să își dezinfecteze mâinile; sunt recomandate prosoapele de hârtie de unică folosință. Sunt interzise uscătoarele electrice de mâini și prosoapele pentru mâini din material textil);</w:t>
      </w:r>
      <w:r w:rsidRPr="00616EDB">
        <w:rPr>
          <w:rFonts w:ascii="Times New Roman" w:eastAsia="Times New Roman" w:hAnsi="Times New Roman" w:cs="Times New Roman"/>
          <w:color w:val="000000"/>
          <w:sz w:val="24"/>
          <w:szCs w:val="24"/>
        </w:rPr>
        <w:br/>
        <w:t>• Se va verifica și se va face completarea, reîncărcarea cu regularitate pe parcursul zilei, astfel încât să existe consumabile în cantități suficiente la toaletă (săpun lichid, hârtie igienică, prosoape de unică folosință etc.);</w:t>
      </w:r>
      <w:r w:rsidRPr="00616EDB">
        <w:rPr>
          <w:rFonts w:ascii="Times New Roman" w:eastAsia="Times New Roman" w:hAnsi="Times New Roman" w:cs="Times New Roman"/>
          <w:color w:val="000000"/>
          <w:sz w:val="24"/>
          <w:szCs w:val="24"/>
        </w:rPr>
        <w:br/>
        <w:t>• Se va verifica realizarea curățeniei zilnice și a dezinfectării regulate a suprafețelor atinse în mod frecvent (conform Planului de curățenie și dezinfecție);</w:t>
      </w:r>
      <w:r w:rsidRPr="00616EDB">
        <w:rPr>
          <w:rFonts w:ascii="Times New Roman" w:eastAsia="Times New Roman" w:hAnsi="Times New Roman" w:cs="Times New Roman"/>
          <w:color w:val="000000"/>
          <w:sz w:val="24"/>
          <w:szCs w:val="24"/>
        </w:rPr>
        <w:br/>
        <w:t>• Se vor afișa materiale de informare (postere) privind igiena corectă.</w:t>
      </w:r>
      <w:r w:rsidRPr="00616EDB">
        <w:rPr>
          <w:rFonts w:ascii="Times New Roman" w:eastAsia="Times New Roman" w:hAnsi="Times New Roman" w:cs="Times New Roman"/>
          <w:color w:val="000000"/>
          <w:sz w:val="24"/>
          <w:szCs w:val="24"/>
        </w:rPr>
        <w:br/>
        <w:t>d) Organizarea cancelariei</w:t>
      </w:r>
      <w:r w:rsidRPr="00616EDB">
        <w:rPr>
          <w:rFonts w:ascii="Times New Roman" w:eastAsia="Times New Roman" w:hAnsi="Times New Roman" w:cs="Times New Roman"/>
          <w:color w:val="000000"/>
          <w:sz w:val="24"/>
          <w:szCs w:val="24"/>
        </w:rPr>
        <w:br/>
        <w:t>• Cadrele didactice se vor dezinfecta obligatoriu pe mâini în următoarele situații:– la intrarea în cancelarie;– la preluarea catalogului sau a altor materiale utilizate în comun;</w:t>
      </w:r>
      <w:r w:rsidRPr="00616EDB">
        <w:rPr>
          <w:rFonts w:ascii="Times New Roman" w:eastAsia="Times New Roman" w:hAnsi="Times New Roman" w:cs="Times New Roman"/>
          <w:color w:val="000000"/>
          <w:sz w:val="24"/>
          <w:szCs w:val="24"/>
        </w:rPr>
        <w:br/>
        <w:t>• Se va păstra distanța fizică de minimum 1 metru între persoane;</w:t>
      </w:r>
      <w:r w:rsidRPr="00616EDB">
        <w:rPr>
          <w:rFonts w:ascii="Times New Roman" w:eastAsia="Times New Roman" w:hAnsi="Times New Roman" w:cs="Times New Roman"/>
          <w:color w:val="000000"/>
          <w:sz w:val="24"/>
          <w:szCs w:val="24"/>
        </w:rPr>
        <w:br/>
        <w:t>e) Organizarea curții școlii</w:t>
      </w:r>
      <w:r w:rsidRPr="00616EDB">
        <w:rPr>
          <w:rFonts w:ascii="Times New Roman" w:eastAsia="Times New Roman" w:hAnsi="Times New Roman" w:cs="Times New Roman"/>
          <w:color w:val="000000"/>
          <w:sz w:val="24"/>
          <w:szCs w:val="24"/>
        </w:rPr>
        <w:br/>
        <w:t>• Se va organiza mobilierul exterior (acolo unde este cazul) astfel încât să se păstreze distanțarea fizică;</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Spațiile de joacă prevăzute cu jucării de exterior vor fi curățate, igienizate cu jeturi de apă și apoi dezinfectate cu soluții avizate pentru suprafețe, zilnic și înaintea începerii cursurilor fiecărui ciclu de învățământ;</w:t>
      </w:r>
      <w:r w:rsidRPr="00616EDB">
        <w:rPr>
          <w:rFonts w:ascii="Times New Roman" w:eastAsia="Times New Roman" w:hAnsi="Times New Roman" w:cs="Times New Roman"/>
          <w:color w:val="000000"/>
          <w:sz w:val="24"/>
          <w:szCs w:val="24"/>
        </w:rPr>
        <w:br/>
        <w:t>• Curtea școlii va fi măturată și spălată zilnic cu jeturi de apă dimineața, înaintea începerii cursurilor.3. Organizarea accesului în unitatea de învățământ</w:t>
      </w:r>
      <w:r w:rsidRPr="00616EDB">
        <w:rPr>
          <w:rFonts w:ascii="Times New Roman" w:eastAsia="Times New Roman" w:hAnsi="Times New Roman" w:cs="Times New Roman"/>
          <w:color w:val="000000"/>
          <w:sz w:val="24"/>
          <w:szCs w:val="24"/>
        </w:rPr>
        <w:br/>
        <w:t>• Accesul și fluxul de persoane vor fi gestionate la intrarea în instituția de învățământ de către persoane desemnate din unitatea de învățământ;</w:t>
      </w:r>
      <w:r w:rsidRPr="00616EDB">
        <w:rPr>
          <w:rFonts w:ascii="Times New Roman" w:eastAsia="Times New Roman" w:hAnsi="Times New Roman" w:cs="Times New Roman"/>
          <w:color w:val="000000"/>
          <w:sz w:val="24"/>
          <w:szCs w:val="24"/>
        </w:rPr>
        <w:br/>
        <w:t>• Distanțarea fizică va fi menținută la intrare folosind orice mijloc posibil (panouri, marcaje aplicate pe sol, dispozitive de distanțiere, bariere etc.);</w:t>
      </w:r>
      <w:r w:rsidRPr="00616EDB">
        <w:rPr>
          <w:rFonts w:ascii="Times New Roman" w:eastAsia="Times New Roman" w:hAnsi="Times New Roman" w:cs="Times New Roman"/>
          <w:color w:val="000000"/>
          <w:sz w:val="24"/>
          <w:szCs w:val="24"/>
        </w:rPr>
        <w:br/>
        <w:t>• Se recomandă intrarea eșalonată la intervale orare stabilite în funcție de zone sau de clădiri (etaj, aripă etc.);</w:t>
      </w:r>
      <w:r w:rsidRPr="00616EDB">
        <w:rPr>
          <w:rFonts w:ascii="Times New Roman" w:eastAsia="Times New Roman" w:hAnsi="Times New Roman" w:cs="Times New Roman"/>
          <w:color w:val="000000"/>
          <w:sz w:val="24"/>
          <w:szCs w:val="24"/>
        </w:rPr>
        <w:br/>
        <w:t>• Este recomandată intrarea prin mai multe uși de acces pentru a reduce fluxul de elevi. În cazul în care această separare nu este posibilă, respectarea distanțării fizice a persoanelor care intră în instituția de învățământ este esențială;</w:t>
      </w:r>
      <w:r w:rsidRPr="00616EDB">
        <w:rPr>
          <w:rFonts w:ascii="Times New Roman" w:eastAsia="Times New Roman" w:hAnsi="Times New Roman" w:cs="Times New Roman"/>
          <w:color w:val="000000"/>
          <w:sz w:val="24"/>
          <w:szCs w:val="24"/>
        </w:rPr>
        <w:br/>
        <w:t>• Vor fi amplasate indicatoare vizibile și ușor de înțeles (panouri, săgeți etc.);</w:t>
      </w:r>
      <w:r w:rsidRPr="00616EDB">
        <w:rPr>
          <w:rFonts w:ascii="Times New Roman" w:eastAsia="Times New Roman" w:hAnsi="Times New Roman" w:cs="Times New Roman"/>
          <w:color w:val="000000"/>
          <w:sz w:val="24"/>
          <w:szCs w:val="24"/>
        </w:rPr>
        <w:br/>
        <w:t>• Căile de acces (de tip poartă, ușă sau intrare prevăzută cu turnichet) vor fi menținute deschise în timpul primirii elevilor pentru a limita punctele de contact.</w:t>
      </w:r>
      <w:r w:rsidRPr="00616EDB">
        <w:rPr>
          <w:rFonts w:ascii="Times New Roman" w:eastAsia="Times New Roman" w:hAnsi="Times New Roman" w:cs="Times New Roman"/>
          <w:color w:val="000000"/>
          <w:sz w:val="24"/>
          <w:szCs w:val="24"/>
        </w:rPr>
        <w:br/>
        <w:t>• Va fi asigurată comunicarea cu elevii și cu familiile acestora în vederea respectării intervalelor de sosire, cu scopul de a evita aglomerarea la intrare;</w:t>
      </w:r>
      <w:r w:rsidRPr="00616EDB">
        <w:rPr>
          <w:rFonts w:ascii="Times New Roman" w:eastAsia="Times New Roman" w:hAnsi="Times New Roman" w:cs="Times New Roman"/>
          <w:color w:val="000000"/>
          <w:sz w:val="24"/>
          <w:szCs w:val="24"/>
        </w:rPr>
        <w:br/>
        <w:t>• După dezinfecția mâinilor, elevii vor merge direct în sălile de clasă;</w:t>
      </w:r>
      <w:r w:rsidRPr="00616EDB">
        <w:rPr>
          <w:rFonts w:ascii="Times New Roman" w:eastAsia="Times New Roman" w:hAnsi="Times New Roman" w:cs="Times New Roman"/>
          <w:color w:val="000000"/>
          <w:sz w:val="24"/>
          <w:szCs w:val="24"/>
        </w:rPr>
        <w:br/>
        <w:t>• Accesul oricăror persoane străine (părinți, alți însoțitori etc.) va fi interzis în afara cazurilor excepționale, unde este necesară aprobarea conducerii unității de învățământ.4. Organizarea programului școlar</w:t>
      </w:r>
      <w:r w:rsidRPr="00616EDB">
        <w:rPr>
          <w:rFonts w:ascii="Times New Roman" w:eastAsia="Times New Roman" w:hAnsi="Times New Roman" w:cs="Times New Roman"/>
          <w:color w:val="000000"/>
          <w:sz w:val="24"/>
          <w:szCs w:val="24"/>
        </w:rPr>
        <w:br/>
        <w:t>a) Organizarea procesului de învățământ va avea în vedere posibilitatea începerii cursurilor la intervale orare diferite astfel încât să se evite aglomerările la intrarea și la ieșirea în pauze.</w:t>
      </w:r>
      <w:r w:rsidRPr="00616EDB">
        <w:rPr>
          <w:rFonts w:ascii="Times New Roman" w:eastAsia="Times New Roman" w:hAnsi="Times New Roman" w:cs="Times New Roman"/>
          <w:color w:val="000000"/>
          <w:sz w:val="24"/>
          <w:szCs w:val="24"/>
        </w:rPr>
        <w:br/>
        <w:t>b) Organizarea activităților și supravegherea în timpul pauzelor</w:t>
      </w:r>
      <w:r w:rsidRPr="00616EDB">
        <w:rPr>
          <w:rFonts w:ascii="Times New Roman" w:eastAsia="Times New Roman" w:hAnsi="Times New Roman" w:cs="Times New Roman"/>
          <w:color w:val="000000"/>
          <w:sz w:val="24"/>
          <w:szCs w:val="24"/>
        </w:rPr>
        <w:br/>
        <w:t>• Intervalele aferente recreațiilor vor putea fi stabilite în mod eșalonat pentru fiecare clasă în parte, acolo unde este posibil;</w:t>
      </w:r>
      <w:r w:rsidRPr="00616EDB">
        <w:rPr>
          <w:rFonts w:ascii="Times New Roman" w:eastAsia="Times New Roman" w:hAnsi="Times New Roman" w:cs="Times New Roman"/>
          <w:color w:val="000000"/>
          <w:sz w:val="24"/>
          <w:szCs w:val="24"/>
        </w:rPr>
        <w:br/>
        <w:t>• Va fi evitată crearea de grupuri de elevi din clase diferite;</w:t>
      </w:r>
      <w:r w:rsidRPr="00616EDB">
        <w:rPr>
          <w:rFonts w:ascii="Times New Roman" w:eastAsia="Times New Roman" w:hAnsi="Times New Roman" w:cs="Times New Roman"/>
          <w:color w:val="000000"/>
          <w:sz w:val="24"/>
          <w:szCs w:val="24"/>
        </w:rPr>
        <w:br/>
        <w:t>• Elevii vor fi supravegheați pe toată durata pauzelor de către cadrele didactice, pentru păstrarea distanțării fizice;</w:t>
      </w:r>
      <w:r w:rsidRPr="00616EDB">
        <w:rPr>
          <w:rFonts w:ascii="Times New Roman" w:eastAsia="Times New Roman" w:hAnsi="Times New Roman" w:cs="Times New Roman"/>
          <w:color w:val="000000"/>
          <w:sz w:val="24"/>
          <w:szCs w:val="24"/>
        </w:rPr>
        <w:br/>
        <w:t>• Elevii vor fi instruiți să nu interacționeze fizic (nu se vor îmbrățișa, nu își vor atinge reciproc mâinile și nu vor sta aproape unul de celălalt);</w:t>
      </w:r>
      <w:r w:rsidRPr="00616EDB">
        <w:rPr>
          <w:rFonts w:ascii="Times New Roman" w:eastAsia="Times New Roman" w:hAnsi="Times New Roman" w:cs="Times New Roman"/>
          <w:color w:val="000000"/>
          <w:sz w:val="24"/>
          <w:szCs w:val="24"/>
        </w:rPr>
        <w:br/>
        <w:t>• Nu vor fi practicate jocuri de contact sau cu mingea, nici activități care implică schimbul de obiecte. Vor fi evitate, de asemenea, structurile de joc ale căror suprafețe de contact nu pot fi dezinfectate;</w:t>
      </w:r>
      <w:r w:rsidRPr="00616EDB">
        <w:rPr>
          <w:rFonts w:ascii="Times New Roman" w:eastAsia="Times New Roman" w:hAnsi="Times New Roman" w:cs="Times New Roman"/>
          <w:color w:val="000000"/>
          <w:sz w:val="24"/>
          <w:szCs w:val="24"/>
        </w:rPr>
        <w:br/>
        <w:t>• Nu vor fi utilizate băncile/scaunele exterioare (acest lucru fiind indicat prin aplicarea unor marcaje, dispozitive de distanțiere etc.). În caz contrar, va fi asigurată în mod regulat o dezinfectare adaptată;</w:t>
      </w:r>
      <w:r w:rsidRPr="00616EDB">
        <w:rPr>
          <w:rFonts w:ascii="Times New Roman" w:eastAsia="Times New Roman" w:hAnsi="Times New Roman" w:cs="Times New Roman"/>
          <w:color w:val="000000"/>
          <w:sz w:val="24"/>
          <w:szCs w:val="24"/>
        </w:rPr>
        <w:br/>
        <w:t>• Jocurile și alte activități care implică formarea unor grupuri vor fi organizate cu respectarea distanței dintre elevi, în conformitate cu prevederile legale în vigoare;</w:t>
      </w:r>
      <w:r w:rsidRPr="00616EDB">
        <w:rPr>
          <w:rFonts w:ascii="Times New Roman" w:eastAsia="Times New Roman" w:hAnsi="Times New Roman" w:cs="Times New Roman"/>
          <w:color w:val="000000"/>
          <w:sz w:val="24"/>
          <w:szCs w:val="24"/>
        </w:rPr>
        <w:br/>
        <w:t>• Elevii nu vor consuma în comun mâncarea sau băuturile și nu vor schimba între ei obiectele de folosință personală (telefoane, tablete, instrumente de scris, jucării etc.).</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c) Organizarea activităților sportive</w:t>
      </w:r>
      <w:r w:rsidRPr="00616EDB">
        <w:rPr>
          <w:rFonts w:ascii="Times New Roman" w:eastAsia="Times New Roman" w:hAnsi="Times New Roman" w:cs="Times New Roman"/>
          <w:color w:val="000000"/>
          <w:sz w:val="24"/>
          <w:szCs w:val="24"/>
        </w:rPr>
        <w:br/>
        <w:t>• Se pot desfășura doar jocurile sportive care permit distanțarea fizică, exclusiv în aer liber;</w:t>
      </w:r>
      <w:r w:rsidRPr="00616EDB">
        <w:rPr>
          <w:rFonts w:ascii="Times New Roman" w:eastAsia="Times New Roman" w:hAnsi="Times New Roman" w:cs="Times New Roman"/>
          <w:color w:val="000000"/>
          <w:sz w:val="24"/>
          <w:szCs w:val="24"/>
        </w:rPr>
        <w:br/>
        <w:t>• Nu vor fi utilizate echipamente sportive care să fie manevrate de toți elevii (sau manevrarea va fi efectuată doar de un adult); în caz contrar, va fi asigurată în mod regulat o dezinfectare adaptată;</w:t>
      </w:r>
      <w:r w:rsidRPr="00616EDB">
        <w:rPr>
          <w:rFonts w:ascii="Times New Roman" w:eastAsia="Times New Roman" w:hAnsi="Times New Roman" w:cs="Times New Roman"/>
          <w:color w:val="000000"/>
          <w:sz w:val="24"/>
          <w:szCs w:val="24"/>
        </w:rPr>
        <w:br/>
        <w:t>• Orele de educație fizică efectuate în sala de sport trebuie limitate la activități sportive care nu presupun efort mediu/intens, cu asigurarea obligatorie a distanței fizice de minimum 1,5 metri, situație în care portul măștii nu este indicat;</w:t>
      </w:r>
      <w:r w:rsidRPr="00616EDB">
        <w:rPr>
          <w:rFonts w:ascii="Times New Roman" w:eastAsia="Times New Roman" w:hAnsi="Times New Roman" w:cs="Times New Roman"/>
          <w:color w:val="000000"/>
          <w:sz w:val="24"/>
          <w:szCs w:val="24"/>
        </w:rPr>
        <w:br/>
        <w:t>• Pentru desfășurarea orelor de educație fizică, elevii vor fi instruiți ca pe tot parcursul activității să nu își atingă fața, gura, ochii, nasul cu mâinile neigienizate;</w:t>
      </w:r>
      <w:r w:rsidRPr="00616EDB">
        <w:rPr>
          <w:rFonts w:ascii="Times New Roman" w:eastAsia="Times New Roman" w:hAnsi="Times New Roman" w:cs="Times New Roman"/>
          <w:color w:val="000000"/>
          <w:sz w:val="24"/>
          <w:szCs w:val="24"/>
        </w:rPr>
        <w:br/>
        <w:t>• La începerea și finalul orelor de educație fizică, toți elevii trebuie să efectueze igiena mâinilor cu un dezinfectant pe bază de alcool;</w:t>
      </w:r>
      <w:r w:rsidRPr="00616EDB">
        <w:rPr>
          <w:rFonts w:ascii="Times New Roman" w:eastAsia="Times New Roman" w:hAnsi="Times New Roman" w:cs="Times New Roman"/>
          <w:color w:val="000000"/>
          <w:sz w:val="24"/>
          <w:szCs w:val="24"/>
        </w:rPr>
        <w:br/>
        <w:t>• Se vor efectua curățenia, dezinfecția cu soluții avizate și aerisirea sălii de sport după fiecare grupă de elevi;</w:t>
      </w:r>
      <w:r w:rsidRPr="00616EDB">
        <w:rPr>
          <w:rFonts w:ascii="Times New Roman" w:eastAsia="Times New Roman" w:hAnsi="Times New Roman" w:cs="Times New Roman"/>
          <w:color w:val="000000"/>
          <w:sz w:val="24"/>
          <w:szCs w:val="24"/>
        </w:rPr>
        <w:br/>
        <w:t>• Activitățile sportive în cadrul liceelor cu program sportiv și al cluburilor sportive școlare se vor desfășura în conformitate cu prevederile ordinului comun al ministrului tineretului și sportului și al ministrului sănătății.</w:t>
      </w:r>
      <w:r w:rsidRPr="00616EDB">
        <w:rPr>
          <w:rFonts w:ascii="Times New Roman" w:eastAsia="Times New Roman" w:hAnsi="Times New Roman" w:cs="Times New Roman"/>
          <w:color w:val="000000"/>
          <w:sz w:val="24"/>
          <w:szCs w:val="24"/>
        </w:rPr>
        <w:br/>
        <w:t>d) Organizarea activităților practice în învățământul tehnic/tehnologic/profesional</w:t>
      </w:r>
      <w:r w:rsidRPr="00616EDB">
        <w:rPr>
          <w:rFonts w:ascii="Times New Roman" w:eastAsia="Times New Roman" w:hAnsi="Times New Roman" w:cs="Times New Roman"/>
          <w:color w:val="000000"/>
          <w:sz w:val="24"/>
          <w:szCs w:val="24"/>
        </w:rPr>
        <w:br/>
        <w:t>• Instruirea practică a elevilor la operatorul economic se organizează conform reglementărilor pentru operatorii economici;</w:t>
      </w:r>
      <w:r w:rsidRPr="00616EDB">
        <w:rPr>
          <w:rFonts w:ascii="Times New Roman" w:eastAsia="Times New Roman" w:hAnsi="Times New Roman" w:cs="Times New Roman"/>
          <w:color w:val="000000"/>
          <w:sz w:val="24"/>
          <w:szCs w:val="24"/>
        </w:rPr>
        <w:br/>
        <w:t>• Atelierele din cadrul liceelor profesionale vor fi organizate astfel încât să fie menținută distanțarea fizică și să nu fie partajate posturile de lucru;</w:t>
      </w:r>
      <w:r w:rsidRPr="00616EDB">
        <w:rPr>
          <w:rFonts w:ascii="Times New Roman" w:eastAsia="Times New Roman" w:hAnsi="Times New Roman" w:cs="Times New Roman"/>
          <w:color w:val="000000"/>
          <w:sz w:val="24"/>
          <w:szCs w:val="24"/>
        </w:rPr>
        <w:br/>
        <w:t>• Va fi limitată la minimum utilizarea de materiale didactice de către mai mulți elevi. Vor fi prevăzute modalități de dezinfectare adaptate;</w:t>
      </w:r>
      <w:r w:rsidRPr="00616EDB">
        <w:rPr>
          <w:rFonts w:ascii="Times New Roman" w:eastAsia="Times New Roman" w:hAnsi="Times New Roman" w:cs="Times New Roman"/>
          <w:color w:val="000000"/>
          <w:sz w:val="24"/>
          <w:szCs w:val="24"/>
        </w:rPr>
        <w:br/>
        <w:t>• Vor fi organizate activități individuale pentru a evita schimbul de materiale;</w:t>
      </w:r>
      <w:r w:rsidRPr="00616EDB">
        <w:rPr>
          <w:rFonts w:ascii="Times New Roman" w:eastAsia="Times New Roman" w:hAnsi="Times New Roman" w:cs="Times New Roman"/>
          <w:color w:val="000000"/>
          <w:sz w:val="24"/>
          <w:szCs w:val="24"/>
        </w:rPr>
        <w:br/>
        <w:t>• Materialele didactice vor fi curățate și dezinfectate după utilizare;</w:t>
      </w:r>
      <w:r w:rsidRPr="00616EDB">
        <w:rPr>
          <w:rFonts w:ascii="Times New Roman" w:eastAsia="Times New Roman" w:hAnsi="Times New Roman" w:cs="Times New Roman"/>
          <w:color w:val="000000"/>
          <w:sz w:val="24"/>
          <w:szCs w:val="24"/>
        </w:rPr>
        <w:br/>
        <w:t>• Atunci când grupe diferite de elevi se succedă în ateliere, vor fi realizate curățenia și dezinfecția suprafețelor, echipamentelor și a materialelor cu care elevii intră în contact, după fiecare grupă de elevi;</w:t>
      </w:r>
      <w:r w:rsidRPr="00616EDB">
        <w:rPr>
          <w:rFonts w:ascii="Times New Roman" w:eastAsia="Times New Roman" w:hAnsi="Times New Roman" w:cs="Times New Roman"/>
          <w:color w:val="000000"/>
          <w:sz w:val="24"/>
          <w:szCs w:val="24"/>
        </w:rPr>
        <w:br/>
        <w:t>• Se va asigura o aerisire a spațiilor de minimum 10 minute la fiecare oră;</w:t>
      </w:r>
      <w:r w:rsidRPr="00616EDB">
        <w:rPr>
          <w:rFonts w:ascii="Times New Roman" w:eastAsia="Times New Roman" w:hAnsi="Times New Roman" w:cs="Times New Roman"/>
          <w:color w:val="000000"/>
          <w:sz w:val="24"/>
          <w:szCs w:val="24"/>
        </w:rPr>
        <w:br/>
        <w:t>• La finalul orelor vor fi curățate ușile, dezinfectate podelele, băncile, scaunele, mobilierul, materialele pedagogice și echipamentele de lucru utilizate de elevi.</w:t>
      </w:r>
      <w:r w:rsidRPr="00616EDB">
        <w:rPr>
          <w:rFonts w:ascii="Times New Roman" w:eastAsia="Times New Roman" w:hAnsi="Times New Roman" w:cs="Times New Roman"/>
          <w:color w:val="000000"/>
          <w:sz w:val="24"/>
          <w:szCs w:val="24"/>
        </w:rPr>
        <w:br/>
        <w:t>e) Monitorizarea prezenței:</w:t>
      </w:r>
      <w:r w:rsidRPr="00616EDB">
        <w:rPr>
          <w:rFonts w:ascii="Times New Roman" w:eastAsia="Times New Roman" w:hAnsi="Times New Roman" w:cs="Times New Roman"/>
          <w:color w:val="000000"/>
          <w:sz w:val="24"/>
          <w:szCs w:val="24"/>
        </w:rPr>
        <w:br/>
        <w:t>• La nivelul fiecărei unități de învățământ se vor monitoriza absențele elevilor și ale personalului. Direcțiile de sănătate publică vor fi anunțate în cazul înregistrării unei creșteri mari a numărului de absențe ale elevilor și/sau personalului, cauzate de boli respiratorii.5. Măsuri de protecție la nivel individual</w:t>
      </w:r>
      <w:r w:rsidRPr="00616EDB">
        <w:rPr>
          <w:rFonts w:ascii="Times New Roman" w:eastAsia="Times New Roman" w:hAnsi="Times New Roman" w:cs="Times New Roman"/>
          <w:color w:val="000000"/>
          <w:sz w:val="24"/>
          <w:szCs w:val="24"/>
        </w:rPr>
        <w:br/>
        <w:t>Mesaje importante:</w:t>
      </w:r>
      <w:r w:rsidRPr="00616EDB">
        <w:rPr>
          <w:rFonts w:ascii="Times New Roman" w:eastAsia="Times New Roman" w:hAnsi="Times New Roman" w:cs="Times New Roman"/>
          <w:color w:val="000000"/>
          <w:sz w:val="24"/>
          <w:szCs w:val="24"/>
        </w:rPr>
        <w:br/>
        <w:t>• Spălați-vă des pe mâini!</w:t>
      </w:r>
      <w:r w:rsidRPr="00616EDB">
        <w:rPr>
          <w:rFonts w:ascii="Times New Roman" w:eastAsia="Times New Roman" w:hAnsi="Times New Roman" w:cs="Times New Roman"/>
          <w:color w:val="000000"/>
          <w:sz w:val="24"/>
          <w:szCs w:val="24"/>
        </w:rPr>
        <w:br/>
        <w:t>• Tușiți sau strănutați în pliul cotului sau într-un șervețel!</w:t>
      </w:r>
      <w:r w:rsidRPr="00616EDB">
        <w:rPr>
          <w:rFonts w:ascii="Times New Roman" w:eastAsia="Times New Roman" w:hAnsi="Times New Roman" w:cs="Times New Roman"/>
          <w:color w:val="000000"/>
          <w:sz w:val="24"/>
          <w:szCs w:val="24"/>
        </w:rPr>
        <w:br/>
        <w:t>• Utilizați un șervețel de unică folosință, după care aruncațil!</w:t>
      </w:r>
      <w:r w:rsidRPr="00616EDB">
        <w:rPr>
          <w:rFonts w:ascii="Times New Roman" w:eastAsia="Times New Roman" w:hAnsi="Times New Roman" w:cs="Times New Roman"/>
          <w:color w:val="000000"/>
          <w:sz w:val="24"/>
          <w:szCs w:val="24"/>
        </w:rPr>
        <w:br/>
        <w:t>• Salutați-i pe ceilalți fără să dați mâna!</w:t>
      </w:r>
      <w:r w:rsidRPr="00616EDB">
        <w:rPr>
          <w:rFonts w:ascii="Times New Roman" w:eastAsia="Times New Roman" w:hAnsi="Times New Roman" w:cs="Times New Roman"/>
          <w:color w:val="000000"/>
          <w:sz w:val="24"/>
          <w:szCs w:val="24"/>
        </w:rPr>
        <w:br/>
        <w:t>• Nu vă strângeți în brațe!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Păstrați distanțarea fizică, evitați aglomerațiile!</w:t>
      </w:r>
      <w:r w:rsidRPr="00616EDB">
        <w:rPr>
          <w:rFonts w:ascii="Times New Roman" w:eastAsia="Times New Roman" w:hAnsi="Times New Roman" w:cs="Times New Roman"/>
          <w:color w:val="000000"/>
          <w:sz w:val="24"/>
          <w:szCs w:val="24"/>
        </w:rPr>
        <w:br/>
        <w:t>• Purtați mască atunci când vă aflați în interiorul școlii!</w:t>
      </w:r>
      <w:r w:rsidRPr="00616EDB">
        <w:rPr>
          <w:rFonts w:ascii="Times New Roman" w:eastAsia="Times New Roman" w:hAnsi="Times New Roman" w:cs="Times New Roman"/>
          <w:color w:val="000000"/>
          <w:sz w:val="24"/>
          <w:szCs w:val="24"/>
        </w:rPr>
        <w:br/>
      </w:r>
    </w:p>
    <w:p w:rsidR="00616EDB" w:rsidRDefault="00616EDB" w:rsidP="00616EDB">
      <w:pPr>
        <w:spacing w:after="0" w:line="276" w:lineRule="auto"/>
        <w:rPr>
          <w:rFonts w:ascii="Times New Roman" w:eastAsia="Times New Roman" w:hAnsi="Times New Roman" w:cs="Times New Roman"/>
          <w:b/>
          <w:color w:val="000000"/>
          <w:sz w:val="24"/>
          <w:szCs w:val="24"/>
        </w:rPr>
      </w:pPr>
    </w:p>
    <w:p w:rsidR="00616EDB" w:rsidRDefault="00616EDB" w:rsidP="00616EDB">
      <w:pPr>
        <w:spacing w:after="0" w:line="276" w:lineRule="auto"/>
        <w:rPr>
          <w:rFonts w:ascii="Times New Roman" w:eastAsia="Times New Roman" w:hAnsi="Times New Roman" w:cs="Times New Roman"/>
          <w:b/>
          <w:color w:val="000000"/>
          <w:sz w:val="24"/>
          <w:szCs w:val="24"/>
        </w:rPr>
      </w:pP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b/>
          <w:color w:val="000000"/>
          <w:sz w:val="24"/>
          <w:szCs w:val="24"/>
        </w:rPr>
        <w:t>a) Spălarea/Dezinfectarea mâinilor: Toți elevii și personalul trebuie să se spele/dezinfecteze pe mâini:</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 imediat după intrarea în școală și înainte de a intra în sala de clasă;</w:t>
      </w:r>
      <w:r w:rsidRPr="00616EDB">
        <w:rPr>
          <w:rFonts w:ascii="Times New Roman" w:eastAsia="Times New Roman" w:hAnsi="Times New Roman" w:cs="Times New Roman"/>
          <w:color w:val="000000"/>
          <w:sz w:val="24"/>
          <w:szCs w:val="24"/>
        </w:rPr>
        <w:br/>
        <w:t>• înainte de pauza/pauzele de masă;</w:t>
      </w:r>
      <w:r w:rsidRPr="00616EDB">
        <w:rPr>
          <w:rFonts w:ascii="Times New Roman" w:eastAsia="Times New Roman" w:hAnsi="Times New Roman" w:cs="Times New Roman"/>
          <w:color w:val="000000"/>
          <w:sz w:val="24"/>
          <w:szCs w:val="24"/>
        </w:rPr>
        <w:br/>
        <w:t>• înainte și după utilizarea toaletei;</w:t>
      </w:r>
      <w:r w:rsidRPr="00616EDB">
        <w:rPr>
          <w:rFonts w:ascii="Times New Roman" w:eastAsia="Times New Roman" w:hAnsi="Times New Roman" w:cs="Times New Roman"/>
          <w:color w:val="000000"/>
          <w:sz w:val="24"/>
          <w:szCs w:val="24"/>
        </w:rPr>
        <w:br/>
        <w:t>• după tuse sau strănut;</w:t>
      </w:r>
      <w:r w:rsidRPr="00616EDB">
        <w:rPr>
          <w:rFonts w:ascii="Times New Roman" w:eastAsia="Times New Roman" w:hAnsi="Times New Roman" w:cs="Times New Roman"/>
          <w:color w:val="000000"/>
          <w:sz w:val="24"/>
          <w:szCs w:val="24"/>
        </w:rPr>
        <w:br/>
        <w:t>• ori de câte ori este necesar.</w:t>
      </w:r>
      <w:r w:rsidRPr="00616EDB">
        <w:rPr>
          <w:rFonts w:ascii="Times New Roman" w:eastAsia="Times New Roman" w:hAnsi="Times New Roman" w:cs="Times New Roman"/>
          <w:color w:val="000000"/>
          <w:sz w:val="24"/>
          <w:szCs w:val="24"/>
        </w:rPr>
        <w:br/>
        <w:t>b) Purtarea măștii de protecție</w:t>
      </w:r>
      <w:r w:rsidRPr="00616EDB">
        <w:rPr>
          <w:rFonts w:ascii="Times New Roman" w:eastAsia="Times New Roman" w:hAnsi="Times New Roman" w:cs="Times New Roman"/>
          <w:color w:val="000000"/>
          <w:sz w:val="24"/>
          <w:szCs w:val="24"/>
        </w:rPr>
        <w:br/>
        <w:t>• Masca de protecție este obligatorie pentru întreg personalul unității de învățământ și va fi purtată în sălile de clasă, în cancelarie, în timpul deplasării prin unitatea de învățământ și în timpul recreației (atunci când se află în interior și exterior);</w:t>
      </w:r>
      <w:r w:rsidRPr="00616EDB">
        <w:rPr>
          <w:rFonts w:ascii="Times New Roman" w:eastAsia="Times New Roman" w:hAnsi="Times New Roman" w:cs="Times New Roman"/>
          <w:color w:val="000000"/>
          <w:sz w:val="24"/>
          <w:szCs w:val="24"/>
        </w:rPr>
        <w:br/>
        <w:t>• Masca de protecție este obligatorie pentru elevii din învățământul primar, gimnazial și liceal și va fi purtată în sălile de clasă, în timpul deplasării prin unitatea de învățământ sau în timpul recreației (atunci când se află în interior și în exterior);</w:t>
      </w:r>
      <w:r w:rsidRPr="00616EDB">
        <w:rPr>
          <w:rFonts w:ascii="Times New Roman" w:eastAsia="Times New Roman" w:hAnsi="Times New Roman" w:cs="Times New Roman"/>
          <w:color w:val="000000"/>
          <w:sz w:val="24"/>
          <w:szCs w:val="24"/>
        </w:rPr>
        <w:br/>
        <w:t>• Masca de protecție nu este obligatorie în cazul preșcolarilor;</w:t>
      </w:r>
      <w:r w:rsidRPr="00616EDB">
        <w:rPr>
          <w:rFonts w:ascii="Times New Roman" w:eastAsia="Times New Roman" w:hAnsi="Times New Roman" w:cs="Times New Roman"/>
          <w:color w:val="000000"/>
          <w:sz w:val="24"/>
          <w:szCs w:val="24"/>
        </w:rPr>
        <w:br/>
        <w:t>• Schimbul măștii de protecție între persoane este interzis.6. Măsuri igienico-sanitare în unitatea de învățământ</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Curățenia și dezinfecția spațiilor și a echipamentelor reprezintă componente esențiale în lupta împotriva răspândirii virusului</w:t>
      </w:r>
      <w:r w:rsidRPr="00616EDB">
        <w:rPr>
          <w:rFonts w:ascii="Times New Roman" w:eastAsia="Times New Roman" w:hAnsi="Times New Roman" w:cs="Times New Roman"/>
          <w:color w:val="000000"/>
          <w:sz w:val="24"/>
          <w:szCs w:val="24"/>
        </w:rPr>
        <w:t xml:space="preserve">. </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Fiecare unitate de învățământ are obligația de a adopta și implementa normele din prezentul ghid, cu sprijinul autorităților publice locale.</w:t>
      </w:r>
      <w:r w:rsidRPr="00616EDB">
        <w:rPr>
          <w:rFonts w:ascii="Times New Roman" w:eastAsia="Times New Roman" w:hAnsi="Times New Roman" w:cs="Times New Roman"/>
          <w:color w:val="000000"/>
          <w:sz w:val="24"/>
          <w:szCs w:val="24"/>
        </w:rPr>
        <w:br/>
        <w:t>Acolo unde procesul de învățare se desfășoară în schimburi, este necesară o pauză de minimum 1 oră între schimburi, pentru realizarea curățeniei, dezinfecției și aerisirii spațiilor.</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Planul de curățenie și dezinfecție a sălilor de clasă, cancelariei, spațiilor comune (holuri, săli de sport etc.), precum și de aerisire a sălilor de clasă trebuie să conțină:</w:t>
      </w:r>
      <w:r w:rsidRPr="00616EDB">
        <w:rPr>
          <w:rFonts w:ascii="Times New Roman" w:eastAsia="Times New Roman" w:hAnsi="Times New Roman" w:cs="Times New Roman"/>
          <w:color w:val="000000"/>
          <w:sz w:val="24"/>
          <w:szCs w:val="24"/>
        </w:rPr>
        <w:br/>
        <w:t>• operațiunile și ordinea în care se vor efectua (de exemplu, colectarea deșeurilor, măturarea pardoselii, spălarea pardoselii, dezinfecția pardoselii, ștergerea și dezinfectarea suprafețelor de scris ale băncilor, cât și a spațiului interior de depozitare în acestea a obiectelor școlare, a separatoarelor transparente, dezinfectarea dulapurilor personale ale elevilor, acolo unde există, ștergerea și dezinfecția pervazurilor, dezinfectarea clanțelor, mânerelor ferestrelor, cuierelor pentru haine, întrerupătoarelor etc.);</w:t>
      </w:r>
      <w:r w:rsidRPr="00616EDB">
        <w:rPr>
          <w:rFonts w:ascii="Times New Roman" w:eastAsia="Times New Roman" w:hAnsi="Times New Roman" w:cs="Times New Roman"/>
          <w:color w:val="000000"/>
          <w:sz w:val="24"/>
          <w:szCs w:val="24"/>
        </w:rPr>
        <w:br/>
        <w:t>• materialele care se vor utiliza pentru fiecare operațiune (de exemplu, produse de curățenie, produse biocide avizate pentru suprafețe etc.);</w:t>
      </w:r>
      <w:r w:rsidRPr="00616EDB">
        <w:rPr>
          <w:rFonts w:ascii="Times New Roman" w:eastAsia="Times New Roman" w:hAnsi="Times New Roman" w:cs="Times New Roman"/>
          <w:color w:val="000000"/>
          <w:sz w:val="24"/>
          <w:szCs w:val="24"/>
        </w:rPr>
        <w:br/>
        <w:t>• tehnica ce va fi aplicată pentru fiecare operațiune;</w:t>
      </w:r>
      <w:r w:rsidRPr="00616EDB">
        <w:rPr>
          <w:rFonts w:ascii="Times New Roman" w:eastAsia="Times New Roman" w:hAnsi="Times New Roman" w:cs="Times New Roman"/>
          <w:color w:val="000000"/>
          <w:sz w:val="24"/>
          <w:szCs w:val="24"/>
        </w:rPr>
        <w:br/>
        <w:t xml:space="preserve">• frecvența curățeniei și dezinfecției, ținând cont și de timpul necesar de aerisire a spațiului:– în clasă, imediat după ieșirea din clasă a elevilor la finalul orelor unei clase de elevi din ziua respectivă sau după fiecare utilizare de către un grup diferit de elevi;– în cancelarie, imediat după ieșirea din cancelarie a </w:t>
      </w:r>
      <w:r w:rsidRPr="00616EDB">
        <w:rPr>
          <w:rFonts w:ascii="Times New Roman" w:eastAsia="Times New Roman" w:hAnsi="Times New Roman" w:cs="Times New Roman"/>
          <w:color w:val="000000"/>
          <w:sz w:val="24"/>
          <w:szCs w:val="24"/>
        </w:rPr>
        <w:lastRenderedPageBreak/>
        <w:t>profesorilor la finalul orelor din ziua respectivă sau după fiecare utilizare de către un grup diferit de profesori;– pentru grupurile sanitare, după fiecare pauză, la finalul zilei și ori de câte ori este necesar;</w:t>
      </w:r>
      <w:r w:rsidRPr="00616EDB">
        <w:rPr>
          <w:rFonts w:ascii="Times New Roman" w:eastAsia="Times New Roman" w:hAnsi="Times New Roman" w:cs="Times New Roman"/>
          <w:color w:val="000000"/>
          <w:sz w:val="24"/>
          <w:szCs w:val="24"/>
        </w:rPr>
        <w:br/>
        <w:t>• persoana care va face curățenia și care va supraveghea efectuarea conformă a curățeniei, modalitatea de afișare a monitorizării (de exemplu, tabel cu cine a efectuat, ora și cine a controlat);</w:t>
      </w:r>
      <w:r w:rsidRPr="00616EDB">
        <w:rPr>
          <w:rFonts w:ascii="Times New Roman" w:eastAsia="Times New Roman" w:hAnsi="Times New Roman" w:cs="Times New Roman"/>
          <w:color w:val="000000"/>
          <w:sz w:val="24"/>
          <w:szCs w:val="24"/>
        </w:rPr>
        <w:br/>
        <w:t>• frecvența și durata de aerisire a sălilor de clasă, cancelariei și a altor încăperi (de exemplu, după curățenie și dezinfecție, minimum 10 minute), precum și asigurarea aerisirii în timpul orelor de clasă cu geamul rabatat;</w:t>
      </w:r>
      <w:r w:rsidRPr="00616EDB">
        <w:rPr>
          <w:rFonts w:ascii="Times New Roman" w:eastAsia="Times New Roman" w:hAnsi="Times New Roman" w:cs="Times New Roman"/>
          <w:color w:val="000000"/>
          <w:sz w:val="24"/>
          <w:szCs w:val="24"/>
        </w:rPr>
        <w:br/>
        <w:t>• în fiecare dintre zonele care sunt igienizate va fi afișat, la loc vizibil, graficul de curățenie și dezinfecție, care să conțină operațiunile de curățare și dezinfecție, frecvența acestora, orarul și un loc pentru semnătura persoanei care le efectuează și a celei care verifică.</w:t>
      </w:r>
      <w:r w:rsidRPr="00616EDB">
        <w:rPr>
          <w:rFonts w:ascii="Times New Roman" w:eastAsia="Times New Roman" w:hAnsi="Times New Roman" w:cs="Times New Roman"/>
          <w:color w:val="000000"/>
          <w:sz w:val="24"/>
          <w:szCs w:val="24"/>
        </w:rPr>
        <w:br/>
        <w:t>Se determină modul în care trebuie dezinfectate zonele.</w:t>
      </w:r>
      <w:r w:rsidRPr="00616EDB">
        <w:rPr>
          <w:rFonts w:ascii="Times New Roman" w:eastAsia="Times New Roman" w:hAnsi="Times New Roman" w:cs="Times New Roman"/>
          <w:color w:val="000000"/>
          <w:sz w:val="24"/>
          <w:szCs w:val="24"/>
        </w:rPr>
        <w:br/>
        <w:t>Se ia în considerare tipul de suprafață și cât de des este atinsă suprafața. Se prioritizează dezinfecția suprafețelor atinse frecvent, precum:</w:t>
      </w:r>
      <w:r w:rsidRPr="00616EDB">
        <w:rPr>
          <w:rFonts w:ascii="Times New Roman" w:eastAsia="Times New Roman" w:hAnsi="Times New Roman" w:cs="Times New Roman"/>
          <w:color w:val="000000"/>
          <w:sz w:val="24"/>
          <w:szCs w:val="24"/>
        </w:rPr>
        <w:br/>
        <w:t>• clanțe, încuietori, butoane și mânere ale ușilor;</w:t>
      </w:r>
      <w:r w:rsidRPr="00616EDB">
        <w:rPr>
          <w:rFonts w:ascii="Times New Roman" w:eastAsia="Times New Roman" w:hAnsi="Times New Roman" w:cs="Times New Roman"/>
          <w:color w:val="000000"/>
          <w:sz w:val="24"/>
          <w:szCs w:val="24"/>
        </w:rPr>
        <w:br/>
        <w:t>• treptele scărilor;</w:t>
      </w:r>
      <w:r w:rsidRPr="00616EDB">
        <w:rPr>
          <w:rFonts w:ascii="Times New Roman" w:eastAsia="Times New Roman" w:hAnsi="Times New Roman" w:cs="Times New Roman"/>
          <w:color w:val="000000"/>
          <w:sz w:val="24"/>
          <w:szCs w:val="24"/>
        </w:rPr>
        <w:br/>
        <w:t>• băncile, catedrele și scaunele din clasă;</w:t>
      </w:r>
      <w:r w:rsidRPr="00616EDB">
        <w:rPr>
          <w:rFonts w:ascii="Times New Roman" w:eastAsia="Times New Roman" w:hAnsi="Times New Roman" w:cs="Times New Roman"/>
          <w:color w:val="000000"/>
          <w:sz w:val="24"/>
          <w:szCs w:val="24"/>
        </w:rPr>
        <w:br/>
        <w:t>• separatoarele montate pe bănci;</w:t>
      </w:r>
      <w:r w:rsidRPr="00616EDB">
        <w:rPr>
          <w:rFonts w:ascii="Times New Roman" w:eastAsia="Times New Roman" w:hAnsi="Times New Roman" w:cs="Times New Roman"/>
          <w:color w:val="000000"/>
          <w:sz w:val="24"/>
          <w:szCs w:val="24"/>
        </w:rPr>
        <w:br/>
        <w:t>• mesele și scaunele din sălile de cantină;</w:t>
      </w:r>
      <w:r w:rsidRPr="00616EDB">
        <w:rPr>
          <w:rFonts w:ascii="Times New Roman" w:eastAsia="Times New Roman" w:hAnsi="Times New Roman" w:cs="Times New Roman"/>
          <w:color w:val="000000"/>
          <w:sz w:val="24"/>
          <w:szCs w:val="24"/>
        </w:rPr>
        <w:br/>
        <w:t>• blaturi;</w:t>
      </w:r>
      <w:r w:rsidRPr="00616EDB">
        <w:rPr>
          <w:rFonts w:ascii="Times New Roman" w:eastAsia="Times New Roman" w:hAnsi="Times New Roman" w:cs="Times New Roman"/>
          <w:color w:val="000000"/>
          <w:sz w:val="24"/>
          <w:szCs w:val="24"/>
        </w:rPr>
        <w:br/>
        <w:t>• balustrade;</w:t>
      </w:r>
      <w:r w:rsidRPr="00616EDB">
        <w:rPr>
          <w:rFonts w:ascii="Times New Roman" w:eastAsia="Times New Roman" w:hAnsi="Times New Roman" w:cs="Times New Roman"/>
          <w:color w:val="000000"/>
          <w:sz w:val="24"/>
          <w:szCs w:val="24"/>
        </w:rPr>
        <w:br/>
        <w:t>• întrerupătoare de lumină;</w:t>
      </w:r>
      <w:r w:rsidRPr="00616EDB">
        <w:rPr>
          <w:rFonts w:ascii="Times New Roman" w:eastAsia="Times New Roman" w:hAnsi="Times New Roman" w:cs="Times New Roman"/>
          <w:color w:val="000000"/>
          <w:sz w:val="24"/>
          <w:szCs w:val="24"/>
        </w:rPr>
        <w:br/>
        <w:t>• mânerele echipamentelor și aparatelor (precum cele sportive);</w:t>
      </w:r>
      <w:r w:rsidRPr="00616EDB">
        <w:rPr>
          <w:rFonts w:ascii="Times New Roman" w:eastAsia="Times New Roman" w:hAnsi="Times New Roman" w:cs="Times New Roman"/>
          <w:color w:val="000000"/>
          <w:sz w:val="24"/>
          <w:szCs w:val="24"/>
        </w:rPr>
        <w:br/>
        <w:t>• butoanele ascensoarelor și ale automatelor de vânzare;</w:t>
      </w:r>
      <w:r w:rsidRPr="00616EDB">
        <w:rPr>
          <w:rFonts w:ascii="Times New Roman" w:eastAsia="Times New Roman" w:hAnsi="Times New Roman" w:cs="Times New Roman"/>
          <w:color w:val="000000"/>
          <w:sz w:val="24"/>
          <w:szCs w:val="24"/>
        </w:rPr>
        <w:br/>
        <w:t>• obiecte didactice comune;</w:t>
      </w:r>
      <w:r w:rsidRPr="00616EDB">
        <w:rPr>
          <w:rFonts w:ascii="Times New Roman" w:eastAsia="Times New Roman" w:hAnsi="Times New Roman" w:cs="Times New Roman"/>
          <w:color w:val="000000"/>
          <w:sz w:val="24"/>
          <w:szCs w:val="24"/>
        </w:rPr>
        <w:br/>
        <w:t>• calculator, tastatură, mouse, laptop și tablete partajate între persoane; Notă: Tastatura computerului poate fi acoperită cu o folie de plastic, care se îndepărtează după fiecare utilizator.</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Nu este necesară aplicarea de rutină a dezinfectanților pe suprafețe care nu sunt atinse frecvent sau cu risc scăzut (de exemplu, rafturile bibliotecilor, blaturile dulapurilor din depozite).</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Se au în vedere resursele și echipamentele necesare.</w:t>
      </w:r>
      <w:r w:rsidRPr="00616EDB">
        <w:rPr>
          <w:rFonts w:ascii="Times New Roman" w:eastAsia="Times New Roman" w:hAnsi="Times New Roman" w:cs="Times New Roman"/>
          <w:color w:val="000000"/>
          <w:sz w:val="24"/>
          <w:szCs w:val="24"/>
        </w:rPr>
        <w:br/>
        <w:t>Se evaluează periodic necesarul și disponibilitatea produselor de curățare și dezinfecție și a echipamentelor de protecție personală (PPE) adecvate pentru utilizarea acestora.</w:t>
      </w:r>
      <w:r w:rsidRPr="00616EDB">
        <w:rPr>
          <w:rFonts w:ascii="Times New Roman" w:eastAsia="Times New Roman" w:hAnsi="Times New Roman" w:cs="Times New Roman"/>
          <w:color w:val="000000"/>
          <w:sz w:val="24"/>
          <w:szCs w:val="24"/>
        </w:rPr>
        <w:br/>
        <w:t>Pe durata activităților de curățenie și dezinfecție se poartă mască de protecție, mănuși, iar după îndepărtarea mănușilor și a măștii, se spală mâinile.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Modelul planului-cadru de curățenie și dezinfecție pentru unitățile de învățământ este prevăzut în anexa nr. 1 B la prezentul ghid.</w:t>
      </w:r>
      <w:r w:rsidRPr="00616EDB">
        <w:rPr>
          <w:rFonts w:ascii="Times New Roman" w:eastAsia="Times New Roman" w:hAnsi="Times New Roman" w:cs="Times New Roman"/>
          <w:color w:val="000000"/>
          <w:sz w:val="24"/>
          <w:szCs w:val="24"/>
        </w:rPr>
        <w:br/>
        <w:t>Aplicarea planului de curățenie și dezinfecție</w:t>
      </w:r>
      <w:r w:rsidRPr="00616EDB">
        <w:rPr>
          <w:rFonts w:ascii="Times New Roman" w:eastAsia="Times New Roman" w:hAnsi="Times New Roman" w:cs="Times New Roman"/>
          <w:color w:val="000000"/>
          <w:sz w:val="24"/>
          <w:szCs w:val="24"/>
        </w:rPr>
        <w:br/>
        <w:t>Se curăță suprafețele cu detergent și apă înainte de dezinfecție.</w:t>
      </w:r>
      <w:r w:rsidRPr="00616EDB">
        <w:rPr>
          <w:rFonts w:ascii="Times New Roman" w:eastAsia="Times New Roman" w:hAnsi="Times New Roman" w:cs="Times New Roman"/>
          <w:color w:val="000000"/>
          <w:sz w:val="24"/>
          <w:szCs w:val="24"/>
        </w:rPr>
        <w:br/>
        <w:t>Se folosește un dezinfectant avizat împotriva virusurilor (cu acțiune virucidă/virulicidă).</w:t>
      </w:r>
      <w:r w:rsidRPr="00616EDB">
        <w:rPr>
          <w:rFonts w:ascii="Times New Roman" w:eastAsia="Times New Roman" w:hAnsi="Times New Roman" w:cs="Times New Roman"/>
          <w:color w:val="000000"/>
          <w:sz w:val="24"/>
          <w:szCs w:val="24"/>
        </w:rPr>
        <w:br/>
        <w:t>Se respectă întotdeauna indicațiile de pe etichetă. Se achiziționează doar produse în ambalaje originale, sigilate, nedeteriorate, închise etanș. Eticheta va include informații de siguranță și instrucțiuni de aplicare.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Dacă produsul concentrat se diluează conform indicațiilor producătorului, soluția de lucru poate fi utilizată în cel mult 24 de ore. Pe flacon se notează numele produsului, concentrația, data și ora preparării.</w:t>
      </w:r>
      <w:r w:rsidRPr="00616EDB">
        <w:rPr>
          <w:rFonts w:ascii="Times New Roman" w:eastAsia="Times New Roman" w:hAnsi="Times New Roman" w:cs="Times New Roman"/>
          <w:color w:val="000000"/>
          <w:sz w:val="24"/>
          <w:szCs w:val="24"/>
        </w:rPr>
        <w:br/>
        <w:t>Detergenții și dezinfectanții vor fi depozitați în spații special amenajate în care nu au acces elevii.</w:t>
      </w:r>
      <w:r w:rsidRPr="00616EDB">
        <w:rPr>
          <w:rFonts w:ascii="Times New Roman" w:eastAsia="Times New Roman" w:hAnsi="Times New Roman" w:cs="Times New Roman"/>
          <w:color w:val="000000"/>
          <w:sz w:val="24"/>
          <w:szCs w:val="24"/>
        </w:rPr>
        <w:br/>
        <w:t>În timpul utilizării produsului, este obligatorie purtarea măștii și a mănușilor și asigurarea ventilației adecvate. Se recomandă protecția ochilor și accesul imediat la o sursă de apă pentru spălarea ochilor, în cazul accidentelor.</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b/>
          <w:color w:val="000000"/>
          <w:sz w:val="24"/>
          <w:szCs w:val="24"/>
        </w:rPr>
        <w:t>7. Instruirea personalului și comunicarea permanentă de informații pentru elevi și părinți privind măsurile de prevenire a infecției cu SARS-CoV-2</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a) Personalul medico-sanitar sau, în absența acestuia, persoana desemnată de unitatea de învățământ, va efectua instruirea personalului didactic pentru a observa starea de sănătate a elevilor și pentru implementarea normelor din prezentul document și va furniza informații privind: elemente generale despre infecția SARS-CoV-2, precum cele privind igiena respiratorie, tehnica spălării pe mâini, recunoașterea simptomelor COVID-19, modul de purtare și eliminare corectă a măștilor, măsurile de distanțare fizică necesare.</w:t>
      </w:r>
      <w:r w:rsidRPr="00616EDB">
        <w:rPr>
          <w:rFonts w:ascii="Times New Roman" w:eastAsia="Times New Roman" w:hAnsi="Times New Roman" w:cs="Times New Roman"/>
          <w:color w:val="000000"/>
          <w:sz w:val="24"/>
          <w:szCs w:val="24"/>
        </w:rPr>
        <w:br/>
        <w:t>Cadrele didactice au obligația să anunțe cadrul medical școlar sau responsabilul desemnat de conducerea unității în cazul în care elevii prezintă în timpul orelor de curs simptomatologie de tip respirator (de exemplu, tuse, febră, probleme respiratorii), sau alte simptome de boală infecțioasă (vărsături, diaree, mialgii, stare general modificată), însoțite sau nu de creșteri de temperatură, în vederea aplicării protocolului de izolare.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b) Instruiri periodice ale elevilor: în prima zi de școală și cel puțin odată pe săptămână elevii vor fi instruiți de către cadrele didactice în vederea respectării măsurilor de protecție și prevenție a infecției cu SARS-CoV-2:</w:t>
      </w:r>
      <w:r w:rsidRPr="00616EDB">
        <w:rPr>
          <w:rFonts w:ascii="Times New Roman" w:eastAsia="Times New Roman" w:hAnsi="Times New Roman" w:cs="Times New Roman"/>
          <w:b/>
          <w:color w:val="000000"/>
          <w:sz w:val="24"/>
          <w:szCs w:val="24"/>
        </w:rPr>
        <w:br/>
        <w:t>Tipuri de mesaje:</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 Spălați-vă frecvent și regulat pe mâini, cel puțin 20 de secunde cu apă și săpun;</w:t>
      </w:r>
      <w:r w:rsidRPr="00616EDB">
        <w:rPr>
          <w:rFonts w:ascii="Times New Roman" w:eastAsia="Times New Roman" w:hAnsi="Times New Roman" w:cs="Times New Roman"/>
          <w:color w:val="000000"/>
          <w:sz w:val="24"/>
          <w:szCs w:val="24"/>
        </w:rPr>
        <w:br/>
        <w:t>• Mențineți o distanță cât mai mare față de celelalte persoane;</w:t>
      </w:r>
      <w:r w:rsidRPr="00616EDB">
        <w:rPr>
          <w:rFonts w:ascii="Times New Roman" w:eastAsia="Times New Roman" w:hAnsi="Times New Roman" w:cs="Times New Roman"/>
          <w:color w:val="000000"/>
          <w:sz w:val="24"/>
          <w:szCs w:val="24"/>
        </w:rPr>
        <w:br/>
        <w:t>• Poartă corect masca de protecție.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AȘA DA:</w:t>
      </w:r>
      <w:r w:rsidRPr="00616EDB">
        <w:rPr>
          <w:rFonts w:ascii="Times New Roman" w:eastAsia="Times New Roman" w:hAnsi="Times New Roman" w:cs="Times New Roman"/>
          <w:color w:val="000000"/>
          <w:sz w:val="24"/>
          <w:szCs w:val="24"/>
        </w:rPr>
        <w:br/>
        <w:t>• Spală-te/Dezinfectează-te pe mâini înainte de a pune mâna pe mască</w:t>
      </w:r>
      <w:r w:rsidRPr="00616EDB">
        <w:rPr>
          <w:rFonts w:ascii="Times New Roman" w:eastAsia="Times New Roman" w:hAnsi="Times New Roman" w:cs="Times New Roman"/>
          <w:color w:val="000000"/>
          <w:sz w:val="24"/>
          <w:szCs w:val="24"/>
        </w:rPr>
        <w:br/>
        <w:t>• Verifică masca să nu aibă rupturi sau găuri</w:t>
      </w:r>
      <w:r w:rsidRPr="00616EDB">
        <w:rPr>
          <w:rFonts w:ascii="Times New Roman" w:eastAsia="Times New Roman" w:hAnsi="Times New Roman" w:cs="Times New Roman"/>
          <w:color w:val="000000"/>
          <w:sz w:val="24"/>
          <w:szCs w:val="24"/>
        </w:rPr>
        <w:br/>
        <w:t>• Identifică partea de sus, care trebuie să aibă banda metalică sau marginea tare</w:t>
      </w:r>
      <w:r w:rsidRPr="00616EDB">
        <w:rPr>
          <w:rFonts w:ascii="Times New Roman" w:eastAsia="Times New Roman" w:hAnsi="Times New Roman" w:cs="Times New Roman"/>
          <w:color w:val="000000"/>
          <w:sz w:val="24"/>
          <w:szCs w:val="24"/>
        </w:rPr>
        <w:br/>
        <w:t>• Pune masca cu partea colorată spre exterior</w:t>
      </w:r>
      <w:r w:rsidRPr="00616EDB">
        <w:rPr>
          <w:rFonts w:ascii="Times New Roman" w:eastAsia="Times New Roman" w:hAnsi="Times New Roman" w:cs="Times New Roman"/>
          <w:color w:val="000000"/>
          <w:sz w:val="24"/>
          <w:szCs w:val="24"/>
        </w:rPr>
        <w:br/>
        <w:t>• Așază banda metalică sau marginea tare deasupra nasului</w:t>
      </w:r>
      <w:r w:rsidRPr="00616EDB">
        <w:rPr>
          <w:rFonts w:ascii="Times New Roman" w:eastAsia="Times New Roman" w:hAnsi="Times New Roman" w:cs="Times New Roman"/>
          <w:color w:val="000000"/>
          <w:sz w:val="24"/>
          <w:szCs w:val="24"/>
        </w:rPr>
        <w:br/>
        <w:t>• Acoperă nasul, gura și bărbia</w:t>
      </w:r>
      <w:r w:rsidRPr="00616EDB">
        <w:rPr>
          <w:rFonts w:ascii="Times New Roman" w:eastAsia="Times New Roman" w:hAnsi="Times New Roman" w:cs="Times New Roman"/>
          <w:color w:val="000000"/>
          <w:sz w:val="24"/>
          <w:szCs w:val="24"/>
        </w:rPr>
        <w:br/>
        <w:t>• Potrivește masca pe față fără a lăsa spații libere pe lateralele feței</w:t>
      </w:r>
      <w:r w:rsidRPr="00616EDB">
        <w:rPr>
          <w:rFonts w:ascii="Times New Roman" w:eastAsia="Times New Roman" w:hAnsi="Times New Roman" w:cs="Times New Roman"/>
          <w:color w:val="000000"/>
          <w:sz w:val="24"/>
          <w:szCs w:val="24"/>
        </w:rPr>
        <w:br/>
        <w:t>• Evită să atingi masca</w:t>
      </w:r>
      <w:r w:rsidRPr="00616EDB">
        <w:rPr>
          <w:rFonts w:ascii="Times New Roman" w:eastAsia="Times New Roman" w:hAnsi="Times New Roman" w:cs="Times New Roman"/>
          <w:color w:val="000000"/>
          <w:sz w:val="24"/>
          <w:szCs w:val="24"/>
        </w:rPr>
        <w:br/>
        <w:t>• Scoate masca apucând-o de barete</w:t>
      </w:r>
      <w:r w:rsidRPr="00616EDB">
        <w:rPr>
          <w:rFonts w:ascii="Times New Roman" w:eastAsia="Times New Roman" w:hAnsi="Times New Roman" w:cs="Times New Roman"/>
          <w:color w:val="000000"/>
          <w:sz w:val="24"/>
          <w:szCs w:val="24"/>
        </w:rPr>
        <w:br/>
        <w:t>• Ține masca departe de tine și de suprafețe în timp ce o scoți</w:t>
      </w:r>
      <w:r w:rsidRPr="00616EDB">
        <w:rPr>
          <w:rFonts w:ascii="Times New Roman" w:eastAsia="Times New Roman" w:hAnsi="Times New Roman" w:cs="Times New Roman"/>
          <w:color w:val="000000"/>
          <w:sz w:val="24"/>
          <w:szCs w:val="24"/>
        </w:rPr>
        <w:br/>
        <w:t>• După folosire, aruncă imediat masca, într-un coș cu capac</w:t>
      </w:r>
      <w:r w:rsidRPr="00616EDB">
        <w:rPr>
          <w:rFonts w:ascii="Times New Roman" w:eastAsia="Times New Roman" w:hAnsi="Times New Roman" w:cs="Times New Roman"/>
          <w:color w:val="000000"/>
          <w:sz w:val="24"/>
          <w:szCs w:val="24"/>
        </w:rPr>
        <w:br/>
        <w:t>• Spală-te/dezinfectează-te pe mâini după ce arunci masca</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AȘA NU:</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lastRenderedPageBreak/>
        <w:t>• Nu folosi o mască ruptă sau umedă</w:t>
      </w:r>
      <w:r w:rsidRPr="00616EDB">
        <w:rPr>
          <w:rFonts w:ascii="Times New Roman" w:eastAsia="Times New Roman" w:hAnsi="Times New Roman" w:cs="Times New Roman"/>
          <w:color w:val="000000"/>
          <w:sz w:val="24"/>
          <w:szCs w:val="24"/>
        </w:rPr>
        <w:br/>
        <w:t>• Nu purta masca doar peste gură sau sub bărbie</w:t>
      </w:r>
      <w:r w:rsidRPr="00616EDB">
        <w:rPr>
          <w:rFonts w:ascii="Times New Roman" w:eastAsia="Times New Roman" w:hAnsi="Times New Roman" w:cs="Times New Roman"/>
          <w:color w:val="000000"/>
          <w:sz w:val="24"/>
          <w:szCs w:val="24"/>
        </w:rPr>
        <w:br/>
        <w:t>• Nu purta o mască prea largă</w:t>
      </w:r>
      <w:r w:rsidRPr="00616EDB">
        <w:rPr>
          <w:rFonts w:ascii="Times New Roman" w:eastAsia="Times New Roman" w:hAnsi="Times New Roman" w:cs="Times New Roman"/>
          <w:color w:val="000000"/>
          <w:sz w:val="24"/>
          <w:szCs w:val="24"/>
        </w:rPr>
        <w:br/>
        <w:t>• Nu atinge partea din față a măștii</w:t>
      </w:r>
      <w:r w:rsidRPr="00616EDB">
        <w:rPr>
          <w:rFonts w:ascii="Times New Roman" w:eastAsia="Times New Roman" w:hAnsi="Times New Roman" w:cs="Times New Roman"/>
          <w:color w:val="000000"/>
          <w:sz w:val="24"/>
          <w:szCs w:val="24"/>
        </w:rPr>
        <w:br/>
        <w:t>• Nu scoate masca pentru a vorbi cu cineva sau pentru a face altceva ce necesită reatingerea măștii</w:t>
      </w:r>
      <w:r w:rsidRPr="00616EDB">
        <w:rPr>
          <w:rFonts w:ascii="Times New Roman" w:eastAsia="Times New Roman" w:hAnsi="Times New Roman" w:cs="Times New Roman"/>
          <w:color w:val="000000"/>
          <w:sz w:val="24"/>
          <w:szCs w:val="24"/>
        </w:rPr>
        <w:br/>
        <w:t>• Nu-ți lăsa masca la îndemâna altor persoane</w:t>
      </w:r>
      <w:r w:rsidRPr="00616EDB">
        <w:rPr>
          <w:rFonts w:ascii="Times New Roman" w:eastAsia="Times New Roman" w:hAnsi="Times New Roman" w:cs="Times New Roman"/>
          <w:color w:val="000000"/>
          <w:sz w:val="24"/>
          <w:szCs w:val="24"/>
        </w:rPr>
        <w:br/>
        <w:t>• Nu refolosi masca</w:t>
      </w:r>
      <w:r w:rsidRPr="00616EDB">
        <w:rPr>
          <w:rFonts w:ascii="Times New Roman" w:eastAsia="Times New Roman" w:hAnsi="Times New Roman" w:cs="Times New Roman"/>
          <w:color w:val="000000"/>
          <w:sz w:val="24"/>
          <w:szCs w:val="24"/>
        </w:rPr>
        <w:br/>
        <w:t>• Nu schimba masca cu altă persoană</w:t>
      </w:r>
      <w:r w:rsidRPr="00616EDB">
        <w:rPr>
          <w:rFonts w:ascii="Times New Roman" w:eastAsia="Times New Roman" w:hAnsi="Times New Roman" w:cs="Times New Roman"/>
          <w:color w:val="000000"/>
          <w:sz w:val="24"/>
          <w:szCs w:val="24"/>
        </w:rPr>
        <w:br/>
        <w:t>• Evitați să vă atingeți ochii, nasul și gura cu mâinile neigienizate. Acoperiți gura și nasul cu o batistă de unică folosință sau folosiți cotul îndoit în cazul în care se întâmplă să strănutați sau să tușiți. După aceea, aruncați batista utilizată.</w:t>
      </w:r>
      <w:r w:rsidRPr="00616EDB">
        <w:rPr>
          <w:rFonts w:ascii="Times New Roman" w:eastAsia="Times New Roman" w:hAnsi="Times New Roman" w:cs="Times New Roman"/>
          <w:color w:val="000000"/>
          <w:sz w:val="24"/>
          <w:szCs w:val="24"/>
        </w:rPr>
        <w:br/>
        <w:t>• Curățați obiectele/suprafețele utilizate sau atinse frecvent folosind șervețele/lavete/produce biocide/virucide.</w:t>
      </w:r>
      <w:r w:rsidRPr="00616EDB">
        <w:rPr>
          <w:rFonts w:ascii="Times New Roman" w:eastAsia="Times New Roman" w:hAnsi="Times New Roman" w:cs="Times New Roman"/>
          <w:color w:val="000000"/>
          <w:sz w:val="24"/>
          <w:szCs w:val="24"/>
        </w:rPr>
        <w:br/>
        <w:t>• Solicitați consult de specialitate dacă prezentați simptome precum febră, tuse sau dificultăți la respirație sau orice altă simptomatologie de boală.</w:t>
      </w:r>
      <w:r w:rsidRPr="00616EDB">
        <w:rPr>
          <w:rFonts w:ascii="Times New Roman" w:eastAsia="Times New Roman" w:hAnsi="Times New Roman" w:cs="Times New Roman"/>
          <w:color w:val="000000"/>
          <w:sz w:val="24"/>
          <w:szCs w:val="24"/>
        </w:rPr>
        <w:br/>
        <w:t>• Discutați cu profesorii dacă aveți întrebări sau griji.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b/>
          <w:color w:val="000000"/>
          <w:sz w:val="24"/>
          <w:szCs w:val="24"/>
        </w:rPr>
        <w:t>În unitățile de învățământ (în clase, pe coridoare și în grupurile sanitare) vor fi afișate, în locuri vizibile, postere cu informații în acest sens.</w:t>
      </w:r>
      <w:r w:rsidRPr="00616EDB">
        <w:rPr>
          <w:rFonts w:ascii="Times New Roman" w:eastAsia="Times New Roman" w:hAnsi="Times New Roman" w:cs="Times New Roman"/>
          <w:b/>
          <w:color w:val="000000"/>
          <w:sz w:val="24"/>
          <w:szCs w:val="24"/>
        </w:rPr>
        <w:br/>
        <w:t>c) Comunicarea de instrucțiuni/informații pentru părinți:</w:t>
      </w:r>
      <w:r w:rsidRPr="00616EDB">
        <w:rPr>
          <w:rFonts w:ascii="Times New Roman" w:eastAsia="Times New Roman" w:hAnsi="Times New Roman" w:cs="Times New Roman"/>
          <w:b/>
          <w:color w:val="000000"/>
          <w:sz w:val="24"/>
          <w:szCs w:val="24"/>
        </w:rPr>
        <w:br/>
      </w:r>
      <w:r w:rsidRPr="00616EDB">
        <w:rPr>
          <w:rFonts w:ascii="Times New Roman" w:eastAsia="Times New Roman" w:hAnsi="Times New Roman" w:cs="Times New Roman"/>
          <w:color w:val="000000"/>
          <w:sz w:val="24"/>
          <w:szCs w:val="24"/>
        </w:rPr>
        <w:t>Părinții vor fi încurajați să participe la educația pentru igiena și sănătatea copiilor, astfel încât revenirea în școală să fie în siguranță. Părinții vor fi încurajați să monitorizeze starea de sănătate a copiilor și să acționeze responsabil.</w:t>
      </w:r>
      <w:r w:rsidRPr="00616EDB">
        <w:rPr>
          <w:rFonts w:ascii="Times New Roman" w:eastAsia="Times New Roman" w:hAnsi="Times New Roman" w:cs="Times New Roman"/>
          <w:color w:val="000000"/>
          <w:sz w:val="24"/>
          <w:szCs w:val="24"/>
        </w:rPr>
        <w:br/>
        <w:t>Sfaturi utile pentru părinții:</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Vorbiți cu copilul despre cum acesta se poate proteja pe el, dar și pe cei din jur împotriva infecției cu noul coronavirus;</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Explicați-i copilului că, deși școala se redeschide, viața de zi cu zi nu va fi la fel ca înainte, deoarece trebuie să avem grijă de noi și să evităm răspândirea infecției;</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Acordați atenție stării mentale a copilului și discutați cu el despre orice modificări ale stării lui emoționale;</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Învățați-vă copilul cum să se spele pe mâini corespunzător și vorbiți cu acesta despre cum respectăm sfaturile generale cu privire la o igienă corespunzătoare și la păstrarea distanței;</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Învățați-vă copilul să se spele pe mâini: atunci când ajunge la școală, când se întoarce acasă, înainte și după servirea mesei, înainte și după utilizarea toaletei și ori de câte ori este necesar;</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Învățați-vă copilul cum să poarte corect masca de protecție și explicați-i importanța și necesitatea purtării acesteia;</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 Sfătuiți-vă copilul să nu consume în comun mâncarea sau băuturile și să nu schimbe cu alți elevi obiectele de folosință personală (atenție la schimbul de telefoane, tablete, instrumente de scris, jucării etc. </w:t>
      </w:r>
    </w:p>
    <w:p w:rsidR="00616EDB" w:rsidRPr="00A75407" w:rsidRDefault="00616EDB" w:rsidP="00616EDB">
      <w:pPr>
        <w:spacing w:after="0" w:line="276" w:lineRule="auto"/>
        <w:rPr>
          <w:rFonts w:ascii="Times New Roman" w:eastAsia="Times New Roman" w:hAnsi="Times New Roman" w:cs="Times New Roman"/>
          <w:b/>
          <w:color w:val="000000"/>
          <w:sz w:val="24"/>
          <w:szCs w:val="24"/>
        </w:rPr>
      </w:pPr>
      <w:r w:rsidRPr="00A75407">
        <w:rPr>
          <w:rFonts w:ascii="Times New Roman" w:eastAsia="Times New Roman" w:hAnsi="Times New Roman" w:cs="Times New Roman"/>
          <w:b/>
          <w:color w:val="000000"/>
          <w:sz w:val="24"/>
          <w:szCs w:val="24"/>
        </w:rPr>
        <w:t>De exemplu, nu oferiți nimic de mâncat sau de băut întregii grupe/clase la ziua de naștere sau cu alte ocazii);</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t>– Curățați/dezinfectați zilnic acasă obiectele de uz frecvent ale copilului (telefon, tabletă, computer, mouse etc.);</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Evaluați zilnic starea de sănătate a copilului înainte de a merge la școală;</w:t>
      </w:r>
    </w:p>
    <w:p w:rsid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În situația în care copilul are febră, simptome respiratorii (tuse, dificultăți în respirație), diaree, vărsături, contactați telefonic medicul de familie sau serviciile de urgență, după caz, și nu duceți copilul la școală;</w:t>
      </w:r>
    </w:p>
    <w:p w:rsidR="00A75407"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În cazul în care copilul se îmbolnăvește în timpul programului (la școală), luați-l imediat acasă și contactați telefonic medicul de familie sau serviciile de urgență, după caz.</w:t>
      </w:r>
      <w:r w:rsidRPr="00616EDB">
        <w:rPr>
          <w:rFonts w:ascii="Times New Roman" w:eastAsia="Times New Roman" w:hAnsi="Times New Roman" w:cs="Times New Roman"/>
          <w:color w:val="000000"/>
          <w:sz w:val="24"/>
          <w:szCs w:val="24"/>
        </w:rPr>
        <w:br/>
      </w:r>
      <w:r w:rsidRPr="00A75407">
        <w:rPr>
          <w:rFonts w:ascii="Times New Roman" w:eastAsia="Times New Roman" w:hAnsi="Times New Roman" w:cs="Times New Roman"/>
          <w:b/>
          <w:color w:val="000000"/>
          <w:sz w:val="24"/>
          <w:szCs w:val="24"/>
        </w:rPr>
        <w:t>Este nevoie ca părinții să conștientizeze cât este de importantă izolarea la domiciliu și netrimiterea în colectivitate a copiilor cu cel mai mic semn de boală infecto-contagioasă.</w:t>
      </w:r>
      <w:r w:rsidRPr="00A75407">
        <w:rPr>
          <w:rFonts w:ascii="Times New Roman" w:eastAsia="Times New Roman" w:hAnsi="Times New Roman" w:cs="Times New Roman"/>
          <w:b/>
          <w:color w:val="000000"/>
          <w:sz w:val="24"/>
          <w:szCs w:val="24"/>
        </w:rPr>
        <w:br/>
        <w:t>Părinții/Aparținătorii nu vor avea acces în curtea unității de învățământ și nu vor însoți copiii în clădirea acesteia, cu excepția cazurilor speciale, pentru care există aprobarea conducerii școlii.</w:t>
      </w:r>
      <w:r w:rsidRPr="00616EDB">
        <w:rPr>
          <w:rFonts w:ascii="Times New Roman" w:eastAsia="Times New Roman" w:hAnsi="Times New Roman" w:cs="Times New Roman"/>
          <w:color w:val="000000"/>
          <w:sz w:val="24"/>
          <w:szCs w:val="24"/>
        </w:rPr>
        <w:br/>
        <w:t>Comunicarea cu părinții se va realiza telefonic sau prin mijloace electronice în vederea identificării din timp a semnelor de îmbolnăvire și a inițierii măsurilor de prevenire a îmbolnăvirilor în colectivitate.</w:t>
      </w:r>
      <w:r w:rsidRPr="00616EDB">
        <w:rPr>
          <w:rFonts w:ascii="Times New Roman" w:eastAsia="Times New Roman" w:hAnsi="Times New Roman" w:cs="Times New Roman"/>
          <w:color w:val="000000"/>
          <w:sz w:val="24"/>
          <w:szCs w:val="24"/>
        </w:rPr>
        <w:br/>
        <w:t>Părinții au obligația să anunțe unitatea de învățământ cu privire la absența elevului în următoarele situații:</w:t>
      </w:r>
      <w:r w:rsidRPr="00616EDB">
        <w:rPr>
          <w:rFonts w:ascii="Times New Roman" w:eastAsia="Times New Roman" w:hAnsi="Times New Roman" w:cs="Times New Roman"/>
          <w:color w:val="000000"/>
          <w:sz w:val="24"/>
          <w:szCs w:val="24"/>
        </w:rPr>
        <w:br/>
        <w:t>• Elevul prezintă simptome specifice infectării cu virusul SARS-CoV-2;</w:t>
      </w:r>
      <w:r w:rsidRPr="00616EDB">
        <w:rPr>
          <w:rFonts w:ascii="Times New Roman" w:eastAsia="Times New Roman" w:hAnsi="Times New Roman" w:cs="Times New Roman"/>
          <w:color w:val="000000"/>
          <w:sz w:val="24"/>
          <w:szCs w:val="24"/>
        </w:rPr>
        <w:br/>
        <w:t>• Elevul a fost diagnosticat cu SARS-CoV-2;</w:t>
      </w:r>
      <w:r w:rsidRPr="00616EDB">
        <w:rPr>
          <w:rFonts w:ascii="Times New Roman" w:eastAsia="Times New Roman" w:hAnsi="Times New Roman" w:cs="Times New Roman"/>
          <w:color w:val="000000"/>
          <w:sz w:val="24"/>
          <w:szCs w:val="24"/>
        </w:rPr>
        <w:br/>
        <w:t>• Elevul este contact direct al unei persoane diagnosticate cu SARS-CoV-2 și se află în carantină.</w:t>
      </w:r>
    </w:p>
    <w:p w:rsidR="00A75407" w:rsidRDefault="00616EDB" w:rsidP="00616EDB">
      <w:pPr>
        <w:spacing w:after="0" w:line="276" w:lineRule="auto"/>
        <w:rPr>
          <w:rFonts w:ascii="Times New Roman" w:eastAsia="Times New Roman" w:hAnsi="Times New Roman" w:cs="Times New Roman"/>
          <w:color w:val="000000"/>
          <w:sz w:val="24"/>
          <w:szCs w:val="24"/>
        </w:rPr>
      </w:pPr>
      <w:r w:rsidRPr="00A75407">
        <w:rPr>
          <w:rFonts w:ascii="Times New Roman" w:eastAsia="Times New Roman" w:hAnsi="Times New Roman" w:cs="Times New Roman"/>
          <w:b/>
          <w:color w:val="000000"/>
          <w:sz w:val="24"/>
          <w:szCs w:val="24"/>
        </w:rPr>
        <w:t>8. Măsuri pentru elevii și personalul din unitățile de învățământ aflate în grupele de vârstă la risc și/sau având afecțiuni cronice și/sau dizabilități</w:t>
      </w:r>
      <w:r w:rsidRPr="00616EDB">
        <w:rPr>
          <w:rFonts w:ascii="Times New Roman" w:eastAsia="Times New Roman" w:hAnsi="Times New Roman" w:cs="Times New Roman"/>
          <w:color w:val="000000"/>
          <w:sz w:val="24"/>
          <w:szCs w:val="24"/>
        </w:rPr>
        <w:br/>
        <w:t>• Personalul cu risc (de exemplu, vârstnici, persoane cu diabet zaharat sau alte boli cronice, persoane cu imunitate deficitară) va reveni în școli cu avizul medicului de medicina muncii;</w:t>
      </w:r>
      <w:r w:rsidRPr="00616EDB">
        <w:rPr>
          <w:rFonts w:ascii="Times New Roman" w:eastAsia="Times New Roman" w:hAnsi="Times New Roman" w:cs="Times New Roman"/>
          <w:color w:val="000000"/>
          <w:sz w:val="24"/>
          <w:szCs w:val="24"/>
        </w:rPr>
        <w:br/>
        <w:t>• Preșcolarii/Elevii care fac parte dintr-un grup cu risc (de exemplu, boli respiratorii cronice severe, obezitate severă, diabet zaharat tip I, boli inflamatorii, boli imune/autoimune, boli rare, boli ereditare de metabolism, dizabilități, tratament imunosupresiv), se vor prezenta la scoală, cu avizul și recomandările specifice ale medicului curant și cu acordul scris al părinților. Pentru aceștia, reprezentanții unităților de învățământ vor identifica, după caz, soluții pentru asigurarea procesului educațional la distanță sau în condiții de siguranță sporite.</w:t>
      </w:r>
      <w:r w:rsidRPr="00616EDB">
        <w:rPr>
          <w:rFonts w:ascii="Times New Roman" w:eastAsia="Times New Roman" w:hAnsi="Times New Roman" w:cs="Times New Roman"/>
          <w:color w:val="000000"/>
          <w:sz w:val="24"/>
          <w:szCs w:val="24"/>
        </w:rPr>
        <w:br/>
        <w:t>• Respectarea măsurilor de protecție și cele de igienă recomandate tuturor elevilor trebuie monitorizate cu mai multă atenție în cazul elevilor cu boli cronice;</w:t>
      </w:r>
      <w:r w:rsidRPr="00616EDB">
        <w:rPr>
          <w:rFonts w:ascii="Times New Roman" w:eastAsia="Times New Roman" w:hAnsi="Times New Roman" w:cs="Times New Roman"/>
          <w:color w:val="000000"/>
          <w:sz w:val="24"/>
          <w:szCs w:val="24"/>
        </w:rPr>
        <w:br/>
        <w:t>• Elevii cu boli cronice care privesc cu teamă întoarcerea la școală, precum și părinții acestora, vor fi consiliați de medicii specialiști și psihologii care îi au în îngrijire, în privința măsurilor suplimentare necesare pentru a se simți în siguranță;</w:t>
      </w:r>
      <w:r w:rsidRPr="00616EDB">
        <w:rPr>
          <w:rFonts w:ascii="Times New Roman" w:eastAsia="Times New Roman" w:hAnsi="Times New Roman" w:cs="Times New Roman"/>
          <w:color w:val="000000"/>
          <w:sz w:val="24"/>
          <w:szCs w:val="24"/>
        </w:rPr>
        <w:br/>
        <w:t>• Copiii care locuiesc în aceeași locuință cu o persoană care face parte dintr-un grup cu risc, se pot, în mod normal, reîntoarce la instituția de învățământ. Pot exista anumite cazuri în care, după o evaluare concretă și individuală a gradului de boală al persoanei respective și a riscului de contaminare cu SARS-CoV-2 pe care copilul îl poate aduce acasă, se poate recomanda de către medicul curant, cu acordul familiei, ca acel copil să nu se prezinte fizic la școală. Pentru cei care nu pot reveni la școală, reprezentanții unităților de învățământ vor identifica soluții pentru asigurarea procesului educațional la distanță;</w:t>
      </w:r>
      <w:r w:rsidRPr="00616EDB">
        <w:rPr>
          <w:rFonts w:ascii="Times New Roman" w:eastAsia="Times New Roman" w:hAnsi="Times New Roman" w:cs="Times New Roman"/>
          <w:color w:val="000000"/>
          <w:sz w:val="24"/>
          <w:szCs w:val="24"/>
        </w:rPr>
        <w:br/>
        <w:t>• Copiii cu dizabilități, ținând cont de specificul afecțiunii, vor beneficia de adaptarea măsurilor de prevenție în mod adecvat dizabilității specifice.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Măsurile de protecție pentru învățământul special, atât pentru profesori, cât și pentru elevi, vor fi adaptate conform cu nevoile acestora, cu avizul DSP.IV. Protocoale1. Protocol pentru cantine</w:t>
      </w:r>
      <w:r w:rsidRPr="00616EDB">
        <w:rPr>
          <w:rFonts w:ascii="Times New Roman" w:eastAsia="Times New Roman" w:hAnsi="Times New Roman" w:cs="Times New Roman"/>
          <w:color w:val="000000"/>
          <w:sz w:val="24"/>
          <w:szCs w:val="24"/>
        </w:rPr>
        <w:br/>
        <w:t>• În cazul în care este asigurată masa la cantină sau în sala de mese, organizarea intervalelor aferente meselor și a accesului va fi realizată astfel încât să se evite aglomerările și întâlnirile între grupe de elevi pe culoare;</w:t>
      </w:r>
      <w:r w:rsidRPr="00616EDB">
        <w:rPr>
          <w:rFonts w:ascii="Times New Roman" w:eastAsia="Times New Roman" w:hAnsi="Times New Roman" w:cs="Times New Roman"/>
          <w:color w:val="000000"/>
          <w:sz w:val="24"/>
          <w:szCs w:val="24"/>
        </w:rPr>
        <w:br/>
        <w:t>• Respectarea măsurilor de distanțare fizică de 1,5 m se aplică în orice context și în orice spațiu, atât la masă, cât și pentru intervalele de tranzit, circulație, distribuirea felurilor de mâncare etc.;</w:t>
      </w:r>
      <w:r w:rsidRPr="00616EDB">
        <w:rPr>
          <w:rFonts w:ascii="Times New Roman" w:eastAsia="Times New Roman" w:hAnsi="Times New Roman" w:cs="Times New Roman"/>
          <w:color w:val="000000"/>
          <w:sz w:val="24"/>
          <w:szCs w:val="24"/>
        </w:rPr>
        <w:br/>
        <w:t>• Gestionarea echipamentelor colective (tăvi, tacâmuri, carafe pentru apă etc.) va fi adaptată, astfel încât contactele să fie limitate. Se recomandă folosirea de tacâmuri de unică folosință;</w:t>
      </w:r>
      <w:r w:rsidRPr="00616EDB">
        <w:rPr>
          <w:rFonts w:ascii="Times New Roman" w:eastAsia="Times New Roman" w:hAnsi="Times New Roman" w:cs="Times New Roman"/>
          <w:color w:val="000000"/>
          <w:sz w:val="24"/>
          <w:szCs w:val="24"/>
        </w:rPr>
        <w:br/>
        <w:t>• Înainte și după fiecare masă elevii se vor spăla pe mâini;</w:t>
      </w:r>
      <w:r w:rsidRPr="00616EDB">
        <w:rPr>
          <w:rFonts w:ascii="Times New Roman" w:eastAsia="Times New Roman" w:hAnsi="Times New Roman" w:cs="Times New Roman"/>
          <w:color w:val="000000"/>
          <w:sz w:val="24"/>
          <w:szCs w:val="24"/>
        </w:rPr>
        <w:br/>
        <w:t>• Masca va fi scoasă doar în momentul în care elevii se vor așeza la masă;</w:t>
      </w:r>
      <w:r w:rsidRPr="00616EDB">
        <w:rPr>
          <w:rFonts w:ascii="Times New Roman" w:eastAsia="Times New Roman" w:hAnsi="Times New Roman" w:cs="Times New Roman"/>
          <w:color w:val="000000"/>
          <w:sz w:val="24"/>
          <w:szCs w:val="24"/>
        </w:rPr>
        <w:br/>
        <w:t>• În cazul în care elevii sunt supravegheați în timpul mesei, membrii personalului vor purta măști și se vor spăla pe mâini după fiecare contact;</w:t>
      </w:r>
      <w:r w:rsidRPr="00616EDB">
        <w:rPr>
          <w:rFonts w:ascii="Times New Roman" w:eastAsia="Times New Roman" w:hAnsi="Times New Roman" w:cs="Times New Roman"/>
          <w:color w:val="000000"/>
          <w:sz w:val="24"/>
          <w:szCs w:val="24"/>
        </w:rPr>
        <w:br/>
        <w:t>• Sala de mese va fi aerisită înainte și după masă;</w:t>
      </w:r>
      <w:r w:rsidRPr="00616EDB">
        <w:rPr>
          <w:rFonts w:ascii="Times New Roman" w:eastAsia="Times New Roman" w:hAnsi="Times New Roman" w:cs="Times New Roman"/>
          <w:color w:val="000000"/>
          <w:sz w:val="24"/>
          <w:szCs w:val="24"/>
        </w:rPr>
        <w:br/>
        <w:t>• Se va realiza cu strictețe curățenia și dezinfecția sălilor de mese, conform Planului de curățenie și dezinfecție.</w:t>
      </w:r>
    </w:p>
    <w:p w:rsidR="00791E90" w:rsidRDefault="00616EDB" w:rsidP="00616EDB">
      <w:pPr>
        <w:spacing w:after="0" w:line="276" w:lineRule="auto"/>
        <w:rPr>
          <w:rFonts w:ascii="Times New Roman" w:eastAsia="Times New Roman" w:hAnsi="Times New Roman" w:cs="Times New Roman"/>
          <w:color w:val="000000"/>
          <w:sz w:val="24"/>
          <w:szCs w:val="24"/>
        </w:rPr>
      </w:pPr>
      <w:r w:rsidRPr="00A75407">
        <w:rPr>
          <w:rFonts w:ascii="Times New Roman" w:eastAsia="Times New Roman" w:hAnsi="Times New Roman" w:cs="Times New Roman"/>
          <w:b/>
          <w:color w:val="000000"/>
          <w:sz w:val="24"/>
          <w:szCs w:val="24"/>
        </w:rPr>
        <w:t>2. Protocol pentru internate școlare</w:t>
      </w:r>
      <w:r w:rsidRPr="00616EDB">
        <w:rPr>
          <w:rFonts w:ascii="Times New Roman" w:eastAsia="Times New Roman" w:hAnsi="Times New Roman" w:cs="Times New Roman"/>
          <w:color w:val="000000"/>
          <w:sz w:val="24"/>
          <w:szCs w:val="24"/>
        </w:rPr>
        <w:br/>
        <w:t>• Înainte de redeschiderea căminului se va efectua curățenia și dezinfecția aprofundată a tuturor spațiilor comune și de cazare;</w:t>
      </w:r>
      <w:r w:rsidRPr="00616EDB">
        <w:rPr>
          <w:rFonts w:ascii="Times New Roman" w:eastAsia="Times New Roman" w:hAnsi="Times New Roman" w:cs="Times New Roman"/>
          <w:color w:val="000000"/>
          <w:sz w:val="24"/>
          <w:szCs w:val="24"/>
        </w:rPr>
        <w:br/>
        <w:t>• Va fi organizată zilnic curățenia și dezinfecția spațiilor colective;</w:t>
      </w:r>
      <w:r w:rsidRPr="00616EDB">
        <w:rPr>
          <w:rFonts w:ascii="Times New Roman" w:eastAsia="Times New Roman" w:hAnsi="Times New Roman" w:cs="Times New Roman"/>
          <w:color w:val="000000"/>
          <w:sz w:val="24"/>
          <w:szCs w:val="24"/>
        </w:rPr>
        <w:br/>
        <w:t>• Măsuri de protecție:– Vor fi stabilite modalitățile de ocupare a căminului în funcție de numărul de elevi cazați;– Camerele vor fi repartizate în funcție de efectivele de elevi, cu respectarea distanțării fizice de cel puțin 1 m între paturi.– Vor fi atribuite camere individuale sau, dacă acest lucru nu este posibil, camerele vor fi ocupate de elevi din aceeași grupă pentru a limita amestecarea elevilor din grupe diferite;– Va fi asigurată o echipare optimă a grupurilor sanitare, în special cu săpun lichid; dacă este cazul, vor fi furnizate elevilor soluții lichide pe bază de alcool în cantități suficiente;– Vor fi limitate deplasările în cadrul căminului și vor fi evitate aglomerările;– Portul măștii este obligatoriu în spațiile comune;– Elevii vor fi instruiți în permanență cu privire la respectarea măsurilor de protecție individuală;– Spațiile comune vor fi curățate, dezinfectate și aerisite în mod regulat;– Se va evita utilizarea de covoare/mochete;– Elevilor cazați în cămin li se va recomanda să păstreze curățenia, să dezinfecteze și să aerisească în mod regulat camerele;– Va fi organizat accesul prin rotație în spațiile comune (săli de baie, săli de mese sau săli destinate utilizării comune), astfel încât să fie posibilă dezinfectarea adaptată înainte și după fiecare utilizare;– Elevilor li se va recomanda să evite pe cât posibil spațiile comune, iar activitățile să se desfășoare în camera proprie;– Personalul care se ocupă de supraveghere va fi instruit cu privire la regulile specifice de funcționare a căminului în perioada respectivă;– În situația apariției unui caz suspect sau confirmat cu SARS-CoV2 se va activa protocolul de izolare și se va anunța direcția de sănătate publică sau se va apela serviciul de urgență 112.3. Protocol pentru transport</w:t>
      </w:r>
      <w:r w:rsidRPr="00616EDB">
        <w:rPr>
          <w:rFonts w:ascii="Times New Roman" w:eastAsia="Times New Roman" w:hAnsi="Times New Roman" w:cs="Times New Roman"/>
          <w:color w:val="000000"/>
          <w:sz w:val="24"/>
          <w:szCs w:val="24"/>
        </w:rPr>
        <w:br/>
        <w:t xml:space="preserve">Pe parcursul transportului la și de la unitatea de învățământ, elevii vor respecta măsurile generale de conduită prevăzute de normele aprobate pentru transportul în comun, în special: asigurarea distanței fizice de minimum 1 m, purtarea măștii. Șoferul autobuzului școlar și personalul de însoțire vor respecta măsurile </w:t>
      </w:r>
      <w:r w:rsidRPr="00616EDB">
        <w:rPr>
          <w:rFonts w:ascii="Times New Roman" w:eastAsia="Times New Roman" w:hAnsi="Times New Roman" w:cs="Times New Roman"/>
          <w:color w:val="000000"/>
          <w:sz w:val="24"/>
          <w:szCs w:val="24"/>
        </w:rPr>
        <w:lastRenderedPageBreak/>
        <w:t>generale de protecție. Autobuzul va fi aerisit și dezinfectat temeinic după fiecare cursă.4. Protocol de triaj</w:t>
      </w:r>
      <w:r w:rsidRPr="00616EDB">
        <w:rPr>
          <w:rFonts w:ascii="Times New Roman" w:eastAsia="Times New Roman" w:hAnsi="Times New Roman" w:cs="Times New Roman"/>
          <w:color w:val="000000"/>
          <w:sz w:val="24"/>
          <w:szCs w:val="24"/>
        </w:rPr>
        <w:br/>
        <w:t>a) Triajul epidemiologic al preșcolarilor și elevilor se efectuează conform prevederilor legale în vigoare, astfel:</w:t>
      </w:r>
      <w:r w:rsidRPr="00616EDB">
        <w:rPr>
          <w:rFonts w:ascii="Times New Roman" w:eastAsia="Times New Roman" w:hAnsi="Times New Roman" w:cs="Times New Roman"/>
          <w:color w:val="000000"/>
          <w:sz w:val="24"/>
          <w:szCs w:val="24"/>
        </w:rPr>
        <w:br/>
        <w:t>Personalul medical care va efectua triajul conform Ordinului ministrului educației, cercetării, tineretului și sportului și al ministrului sănătății nr. 1.668/5.298/2011 pentru aprobarea Metodologiei privind examinarea stării de sănătate a preșcolarilor și elevilor din unitățile de învățământ de stat și particulare autorizate/acreditate, privind acordarea asistenței medicale gratuite și pentru promovarea unui stil de viață sănătos, cu modificările și completările ulterioare, și Ordinului ministrului sănătății nr. 653/2001 privind asistența medicală a preșcolarilor, elevilor și studenților, cu modificările și completările ulterioare. Acesta va fi echipat conform normelor standard de echipare: halat impermeabil, bonetă, ochelari de protecție/vizieră, mască de protecție, mănuși de unică folosință.</w:t>
      </w:r>
      <w:r w:rsidRPr="00616EDB">
        <w:rPr>
          <w:rFonts w:ascii="Times New Roman" w:eastAsia="Times New Roman" w:hAnsi="Times New Roman" w:cs="Times New Roman"/>
          <w:color w:val="000000"/>
          <w:sz w:val="24"/>
          <w:szCs w:val="24"/>
        </w:rPr>
        <w:br/>
        <w:t>b) Triajul zilnic:</w:t>
      </w:r>
      <w:r w:rsidRPr="00616EDB">
        <w:rPr>
          <w:rFonts w:ascii="Times New Roman" w:eastAsia="Times New Roman" w:hAnsi="Times New Roman" w:cs="Times New Roman"/>
          <w:color w:val="000000"/>
          <w:sz w:val="24"/>
          <w:szCs w:val="24"/>
        </w:rPr>
        <w:br/>
        <w:t>Este important ca:– părinții/reprezentanții legali ai copilului să fie clar informați și să înțeleagă de ce copiii cu simptome nu ar trebui aduși la școală;– întreaga comunitate să colaboreze în observarea copiilor și a personalului pentru a diminua riscurile de infectare.</w:t>
      </w:r>
    </w:p>
    <w:p w:rsidR="00791E90" w:rsidRDefault="00616EDB" w:rsidP="00616EDB">
      <w:pPr>
        <w:spacing w:after="0" w:line="276" w:lineRule="auto"/>
        <w:rPr>
          <w:rFonts w:ascii="Times New Roman" w:eastAsia="Times New Roman" w:hAnsi="Times New Roman" w:cs="Times New Roman"/>
          <w:color w:val="000000"/>
          <w:sz w:val="24"/>
          <w:szCs w:val="24"/>
        </w:rPr>
      </w:pPr>
      <w:r w:rsidRPr="00791E90">
        <w:rPr>
          <w:rFonts w:ascii="Times New Roman" w:eastAsia="Times New Roman" w:hAnsi="Times New Roman" w:cs="Times New Roman"/>
          <w:b/>
          <w:color w:val="000000"/>
          <w:sz w:val="24"/>
          <w:szCs w:val="24"/>
        </w:rPr>
        <w:t>1. Triajul zilnic se efectuează de către părinte</w:t>
      </w:r>
      <w:r w:rsidRPr="00616EDB">
        <w:rPr>
          <w:rFonts w:ascii="Times New Roman" w:eastAsia="Times New Roman" w:hAnsi="Times New Roman" w:cs="Times New Roman"/>
          <w:color w:val="000000"/>
          <w:sz w:val="24"/>
          <w:szCs w:val="24"/>
        </w:rPr>
        <w:t>, acasă, prin măsurarea temperaturii corporale și aprecierea stării de sănătate a copilului, în urma căreia părintele decide prezentarea preșcolarului/elevului la cursuri.</w:t>
      </w:r>
      <w:r w:rsidRPr="00616EDB">
        <w:rPr>
          <w:rFonts w:ascii="Times New Roman" w:eastAsia="Times New Roman" w:hAnsi="Times New Roman" w:cs="Times New Roman"/>
          <w:color w:val="000000"/>
          <w:sz w:val="24"/>
          <w:szCs w:val="24"/>
        </w:rPr>
        <w:br/>
        <w:t>Nu se vor prezenta la cursuri în ziua respectivă:– cei cu temperatură mai mare de 37,3ºC și/sau simptomatologie specifică infectării cu SARS-CoV-2 (tuse, dificultăți în respirație - scurtarea respirației, diaree, vărsături) sau alte boli infectocontagioase;– cei confirmați cu infecție cu SARS-CoV-2, aflați în perioada de izolare la domiciliu;– cei care sunt declarați contacți apropiați cu o persoană infectată cu SARS-CoV-2, aflați în perioada de carantină la domiciliu/carantină instituționalizată.</w:t>
      </w:r>
      <w:r w:rsidRPr="00616EDB">
        <w:rPr>
          <w:rFonts w:ascii="Times New Roman" w:eastAsia="Times New Roman" w:hAnsi="Times New Roman" w:cs="Times New Roman"/>
          <w:color w:val="000000"/>
          <w:sz w:val="24"/>
          <w:szCs w:val="24"/>
        </w:rPr>
        <w:br/>
        <w:t>Se pot prezenta la cursuri în ziua respectivă:– când nu se regăsesc în niciuna dintre situațiile de mai sus;– dacă unul dintre membrii familiei prezintă simptome de infecție a tractului respirator, dar nu a fost confirmat cu virusul SARS-CoV-2;– cei cu simptome tipice de alergie la polen (alergii cunoscute la polen, nasul curgător cu secreție nazală clară, ochi curgători/prurit);</w:t>
      </w:r>
    </w:p>
    <w:p w:rsidR="00791E90"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2. Triajul zilnic în grădinițe se efectuează conform normelor legale în vigoare;</w:t>
      </w:r>
    </w:p>
    <w:p w:rsidR="00791E90"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3. De asemenea, la prima ora de curs a zilei, cadrul didactic va aprecia starea de sănătate a elevilor prin observație atentă și întrebări privind starea de sănătate adresate elevilor;</w:t>
      </w:r>
    </w:p>
    <w:p w:rsidR="00791E90"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4. În cazul în care preșcolarii și elevii prezintă în timpul orelor de curs stare febrilă sau simptomatologie specifică infectării cu SARS-CoV-2, se aplică Protocolul de izolare;</w:t>
      </w:r>
    </w:p>
    <w:p w:rsidR="00791E90"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5. Revenirea în colectivitate a copiilor care au avut probleme de sănătate și au absentat de la școală se va realiza obligatoriu în baza unei adeverințe medicale, care să precizeze diagnosticul și pe care elevul o va preda cadrului didactic de la prima oră de curs. Adeverințele vor fi centralizate la nivelul cabinetul medical școlar sau la nivelul persoanei desemnate în cazul în care școala nu beneficiază de cabinet medical;</w:t>
      </w:r>
    </w:p>
    <w:p w:rsidR="00791E90"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6. Cadrele didactice, personalul didactic auxiliar și nedidactic care prezintă simptome specifice unei afecțiuni cu potențial infecțios (febră, tuse, dureri de cap, dureri de gât, dificultăți de respirație, diaree, vărsături) se izolează la domiciliu, contactează medicul de familie și anunță de îndată responsabilul desemnat de conducerea unității de învățământ.</w:t>
      </w:r>
    </w:p>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791E90">
        <w:rPr>
          <w:rFonts w:ascii="Times New Roman" w:eastAsia="Times New Roman" w:hAnsi="Times New Roman" w:cs="Times New Roman"/>
          <w:b/>
          <w:color w:val="000000"/>
          <w:sz w:val="24"/>
          <w:szCs w:val="24"/>
        </w:rPr>
        <w:lastRenderedPageBreak/>
        <w:t>5. Protocol de izolare a copiilor bolnavi</w:t>
      </w:r>
      <w:r w:rsidRPr="00616EDB">
        <w:rPr>
          <w:rFonts w:ascii="Times New Roman" w:eastAsia="Times New Roman" w:hAnsi="Times New Roman" w:cs="Times New Roman"/>
          <w:color w:val="000000"/>
          <w:sz w:val="24"/>
          <w:szCs w:val="24"/>
        </w:rPr>
        <w:br/>
        <w:t>Se aplică în cazul în care elevii prezintă în timpul orelor de curs simptomatologie de tip respirator (de exemplu, tuse, dificultăți în respirație) sau alte simptome de boală infecțioasă (vărsături, diaree, mialgii, stare generală modifi</w:t>
      </w:r>
      <w:bookmarkStart w:id="0" w:name="_GoBack"/>
      <w:bookmarkEnd w:id="0"/>
      <w:r w:rsidRPr="00616EDB">
        <w:rPr>
          <w:rFonts w:ascii="Times New Roman" w:eastAsia="Times New Roman" w:hAnsi="Times New Roman" w:cs="Times New Roman"/>
          <w:color w:val="000000"/>
          <w:sz w:val="24"/>
          <w:szCs w:val="24"/>
        </w:rPr>
        <w:t>cată).</w:t>
      </w:r>
      <w:r w:rsidRPr="00616EDB">
        <w:rPr>
          <w:rFonts w:ascii="Times New Roman" w:eastAsia="Times New Roman" w:hAnsi="Times New Roman" w:cs="Times New Roman"/>
          <w:color w:val="000000"/>
          <w:sz w:val="24"/>
          <w:szCs w:val="24"/>
        </w:rPr>
        <w:br/>
        <w:t>• Izolarea imediată a elevului. Elevul va purta mască, va fi separat de restul grupei/clasei și va fi supravegheat până când va fi preluat și va părăsi unitatea de învățământ însoțit. Măsurile de protecție individuală vor fi respectate cu strictețe. Se va deschide o fereastră pentru aerisire;</w:t>
      </w:r>
      <w:r w:rsidRPr="00616EDB">
        <w:rPr>
          <w:rFonts w:ascii="Times New Roman" w:eastAsia="Times New Roman" w:hAnsi="Times New Roman" w:cs="Times New Roman"/>
          <w:color w:val="000000"/>
          <w:sz w:val="24"/>
          <w:szCs w:val="24"/>
        </w:rPr>
        <w:br/>
        <w:t>• Vor fi anunțați imediat părinții/reprezentanții legali și, după caz, personalul cabinetului medical școlar;</w:t>
      </w:r>
      <w:r w:rsidRPr="00616EDB">
        <w:rPr>
          <w:rFonts w:ascii="Times New Roman" w:eastAsia="Times New Roman" w:hAnsi="Times New Roman" w:cs="Times New Roman"/>
          <w:color w:val="000000"/>
          <w:sz w:val="24"/>
          <w:szCs w:val="24"/>
        </w:rPr>
        <w:br/>
        <w:t>• Dacă pe perioada izolării elevul bolnav folosește grupul sanitar, acesta trebuie curățat și dezinfectat, folosind produse de curățare avizate, înainte de a fi folosit de oricine altcineva;</w:t>
      </w:r>
      <w:r w:rsidRPr="00616EDB">
        <w:rPr>
          <w:rFonts w:ascii="Times New Roman" w:eastAsia="Times New Roman" w:hAnsi="Times New Roman" w:cs="Times New Roman"/>
          <w:color w:val="000000"/>
          <w:sz w:val="24"/>
          <w:szCs w:val="24"/>
        </w:rPr>
        <w:br/>
        <w:t>• Nu se va transporta elevul până la sosirea părinților/reprezentanților legali la medicul de familie, farmacie, serviciul de urgență sau spital, decât în situația în care simptomele/semnele sunt severe, caz în care se va apela serviciul de urgență 112;</w:t>
      </w:r>
      <w:r w:rsidRPr="00616EDB">
        <w:rPr>
          <w:rFonts w:ascii="Times New Roman" w:eastAsia="Times New Roman" w:hAnsi="Times New Roman" w:cs="Times New Roman"/>
          <w:color w:val="000000"/>
          <w:sz w:val="24"/>
          <w:szCs w:val="24"/>
        </w:rPr>
        <w:br/>
        <w:t>• Persoana care ajută elevul izolat trebuie să poarte mască și se va spăla bine pe mâini timp de minimum 20 de secunde;</w:t>
      </w:r>
      <w:r w:rsidRPr="00616EDB">
        <w:rPr>
          <w:rFonts w:ascii="Times New Roman" w:eastAsia="Times New Roman" w:hAnsi="Times New Roman" w:cs="Times New Roman"/>
          <w:color w:val="000000"/>
          <w:sz w:val="24"/>
          <w:szCs w:val="24"/>
        </w:rPr>
        <w:br/>
        <w:t>• Igienizarea încăperii se face cu dezinfectant avizat, după ce elevul a plecat, pentru a reduce riscul de a transmite infecția la alte persoane;</w:t>
      </w:r>
      <w:r w:rsidRPr="00616EDB">
        <w:rPr>
          <w:rFonts w:ascii="Times New Roman" w:eastAsia="Times New Roman" w:hAnsi="Times New Roman" w:cs="Times New Roman"/>
          <w:color w:val="000000"/>
          <w:sz w:val="24"/>
          <w:szCs w:val="24"/>
        </w:rPr>
        <w:br/>
        <w:t>• Elevul va reveni la școală cu adeverință medicală, eliberată de medicul curant/medicul de familie, cu precizarea diagnosticului.6. Criterii de suspendare a cursurilor școlare în unitățile de învățământ în contextul confirmării unui caz/mai multor cazuri de COVID-19</w:t>
      </w:r>
      <w:r w:rsidRPr="00616EDB">
        <w:rPr>
          <w:rFonts w:ascii="Times New Roman" w:eastAsia="Times New Roman" w:hAnsi="Times New Roman" w:cs="Times New Roman"/>
          <w:color w:val="000000"/>
          <w:sz w:val="24"/>
          <w:szCs w:val="24"/>
        </w:rPr>
        <w:br/>
        <w:t>• Direcțiile de sănătate publică trebuie să informeze unitatea de învățământ și cabinetul medical școlar despre fiecare caz confirmat pozitiv, la elevi sau adulți;</w:t>
      </w:r>
      <w:r w:rsidRPr="00616EDB">
        <w:rPr>
          <w:rFonts w:ascii="Times New Roman" w:eastAsia="Times New Roman" w:hAnsi="Times New Roman" w:cs="Times New Roman"/>
          <w:color w:val="000000"/>
          <w:sz w:val="24"/>
          <w:szCs w:val="24"/>
        </w:rPr>
        <w:br/>
        <w:t>• În cazul apariției unui caz/mai multor cazuri de COVID-19 într-o unitate de învățământ situația va fi analizata de DSP/DSPMB împreună cu directorul unității de învățământ;</w:t>
      </w:r>
      <w:r w:rsidRPr="00616EDB">
        <w:rPr>
          <w:rFonts w:ascii="Times New Roman" w:eastAsia="Times New Roman" w:hAnsi="Times New Roman" w:cs="Times New Roman"/>
          <w:color w:val="000000"/>
          <w:sz w:val="24"/>
          <w:szCs w:val="24"/>
        </w:rPr>
        <w:br/>
        <w:t>• Decizia de suspendare a cursurilor școlare se va lua la nivel local, în conformitate cu prevederile legale în vigoare, în următoarele circumstanțe:</w:t>
      </w:r>
      <w:r w:rsidRPr="00616EDB">
        <w:rPr>
          <w:rFonts w:ascii="Times New Roman" w:eastAsia="Times New Roman" w:hAnsi="Times New Roman" w:cs="Times New Roman"/>
          <w:color w:val="000000"/>
          <w:sz w:val="24"/>
          <w:szCs w:val="24"/>
        </w:rPr>
        <w:br/>
        <w:t>a) La apariția unui caz confirmat de îmbolnăvire cu COVID19 într-o clasă din unitatea de învățământ, se suspendă cursurile școlare ale clasei respective pentru o perioadă de 14 zile. În situația în care în aceeași sală de clasă cursurile sunt organizate în schimburi, se vor suspenda doar cursurile pentru clasa în care a fost confirmat cazul de îmbolnăvire cu virusul SARS-CoV-2. Se va face curățenie, dezinfecție și aerisire, urmând ca elevii din schimbul următor să își desfășoare normal cursurile;</w:t>
      </w:r>
      <w:r w:rsidRPr="00616EDB">
        <w:rPr>
          <w:rFonts w:ascii="Times New Roman" w:eastAsia="Times New Roman" w:hAnsi="Times New Roman" w:cs="Times New Roman"/>
          <w:color w:val="000000"/>
          <w:sz w:val="24"/>
          <w:szCs w:val="24"/>
        </w:rPr>
        <w:br/>
        <w:t>b) La apariția a 3 cazuri confirmate de îmbolnăvire cu COVID-19 în clase diferite ale aceleiași unități de învățământ, se suspendă cursurile școlare ale unității de învățământ pe o perioada de 14 zile de la data de debut al ultimului caz;</w:t>
      </w:r>
      <w:r w:rsidRPr="00616EDB">
        <w:rPr>
          <w:rFonts w:ascii="Times New Roman" w:eastAsia="Times New Roman" w:hAnsi="Times New Roman" w:cs="Times New Roman"/>
          <w:color w:val="000000"/>
          <w:sz w:val="24"/>
          <w:szCs w:val="24"/>
        </w:rPr>
        <w:br/>
        <w:t>c) În cazul apariției de cazuri de îmbolnăvire cu COVID-19 în rândul cadrelor didactice, acestea au obligația de a anunța conducerea unității de învățământ, care va informa DSP/DSPMB despre eveniment. DSP/DSPMB va efectua ancheta epidemiologică și va analiza situația în unitatea de învățământ împreună cu directorul unității, astfel:</w:t>
      </w:r>
      <w:r w:rsidRPr="00616EDB">
        <w:rPr>
          <w:rFonts w:ascii="Times New Roman" w:eastAsia="Times New Roman" w:hAnsi="Times New Roman" w:cs="Times New Roman"/>
          <w:color w:val="000000"/>
          <w:sz w:val="24"/>
          <w:szCs w:val="24"/>
        </w:rPr>
        <w:br/>
        <w:t xml:space="preserve">d) Scenariul 1: În cazul în care cadrul didactic a predat numai la o singură clasă (de exemplu, învățător/profesor care a avut o singură oră) și nu a venit în contact cu alte cadre didactice din școală se vor </w:t>
      </w:r>
      <w:r w:rsidRPr="00616EDB">
        <w:rPr>
          <w:rFonts w:ascii="Times New Roman" w:eastAsia="Times New Roman" w:hAnsi="Times New Roman" w:cs="Times New Roman"/>
          <w:color w:val="000000"/>
          <w:sz w:val="24"/>
          <w:szCs w:val="24"/>
        </w:rPr>
        <w:lastRenderedPageBreak/>
        <w:t>suspenda cursurile de la clasa respectivă;</w:t>
      </w:r>
      <w:r w:rsidRPr="00616EDB">
        <w:rPr>
          <w:rFonts w:ascii="Times New Roman" w:eastAsia="Times New Roman" w:hAnsi="Times New Roman" w:cs="Times New Roman"/>
          <w:color w:val="000000"/>
          <w:sz w:val="24"/>
          <w:szCs w:val="24"/>
        </w:rPr>
        <w:br/>
        <w:t>e) Scenariul 2: În cazul în care cadrul didactic a predat numai la o singură clasă (de exemplu, învățător/profesor care a avut o singură oră) și a venit în contact cu alte cadre didactice din școală (cadrele didactice dintr-unul dintre schimburi, în școlile cu mai multe schimburi de predare), se vor suspenda cursurile de la clasa respectivă și vor fi izolate la domiciliu cadrele didactice cu care acesta a venit în contact.</w:t>
      </w:r>
      <w:r w:rsidRPr="00616EDB">
        <w:rPr>
          <w:rFonts w:ascii="Times New Roman" w:eastAsia="Times New Roman" w:hAnsi="Times New Roman" w:cs="Times New Roman"/>
          <w:color w:val="000000"/>
          <w:sz w:val="24"/>
          <w:szCs w:val="24"/>
        </w:rPr>
        <w:br/>
        <w:t>f) Scenariul 3: În cazul în care cadrul didactic a predat la mai multe clase și nu a venit în contact cu alte cadre didactice din școală (de exemplu, profesor de sport) sau numărul cadrelor didactice a fost mic (cadrele didactice dintr-unul dintre schimburi, în școlile cu mai multe schimburi de predare) se vor suspenda cursurile la clasele cu care acesta a venit în contact și, în funcție de caz, vor fi izolate la domiciliu cadrele didactice cu care acesta a venit în contact.</w:t>
      </w:r>
      <w:r w:rsidRPr="00616EDB">
        <w:rPr>
          <w:rFonts w:ascii="Times New Roman" w:eastAsia="Times New Roman" w:hAnsi="Times New Roman" w:cs="Times New Roman"/>
          <w:color w:val="000000"/>
          <w:sz w:val="24"/>
          <w:szCs w:val="24"/>
        </w:rPr>
        <w:br/>
        <w:t>g) Scenariul 4: În cazul în care cadrul didactic a predat la mai multe clase și a venit în contact cu multe cadre didactice (cadrele didactice din toate schimburile, în școlile cu mai multe schimburi de predare) se vor suspenda cursurile întregii unități de învățământ.</w:t>
      </w:r>
      <w:r w:rsidRPr="00616EDB">
        <w:rPr>
          <w:rFonts w:ascii="Times New Roman" w:eastAsia="Times New Roman" w:hAnsi="Times New Roman" w:cs="Times New Roman"/>
          <w:color w:val="000000"/>
          <w:sz w:val="24"/>
          <w:szCs w:val="24"/>
        </w:rPr>
        <w:br/>
        <w:t>• Personalul care efectuează curățenia în unitatea de învățământ și cel care este responsabil de pază, în condițiile în care nu a intrat în contact cu persoana confirmată cu COVID-19, își va desfășura activitatea în continuare;</w:t>
      </w:r>
      <w:r w:rsidRPr="00616EDB">
        <w:rPr>
          <w:rFonts w:ascii="Times New Roman" w:eastAsia="Times New Roman" w:hAnsi="Times New Roman" w:cs="Times New Roman"/>
          <w:color w:val="000000"/>
          <w:sz w:val="24"/>
          <w:szCs w:val="24"/>
        </w:rPr>
        <w:br/>
        <w:t>• În perioada de suspendare a clasei/unității de învățământ, directorul unității de învățământ va dispune realizarea următoarelor activități obligatorii:– curățenia și aerisirea claselor;– dezinfecția curentă și terminală a spațiilor unității de învățământ (clase, holuri, toalete);</w:t>
      </w:r>
      <w:r w:rsidRPr="00616EDB">
        <w:rPr>
          <w:rFonts w:ascii="Times New Roman" w:eastAsia="Times New Roman" w:hAnsi="Times New Roman" w:cs="Times New Roman"/>
          <w:color w:val="000000"/>
          <w:sz w:val="24"/>
          <w:szCs w:val="24"/>
        </w:rPr>
        <w:br/>
        <w:t>• La reluarea cursurilor școlare într-o unitate de învățământ, personalul medico-sanitar care are în arondare unitatea de învățământ va realiza un triaj epidemiologic riguros pentru identificarea posibilelor cazuri de noi îmbolnăviri.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A75407">
        <w:rPr>
          <w:rFonts w:ascii="Times New Roman" w:eastAsia="Times New Roman" w:hAnsi="Times New Roman" w:cs="Times New Roman"/>
          <w:b/>
          <w:color w:val="000000"/>
          <w:sz w:val="24"/>
          <w:szCs w:val="24"/>
        </w:rPr>
        <w:t>Anexa nr. 1A</w:t>
      </w:r>
      <w:r w:rsidRPr="00A75407">
        <w:rPr>
          <w:rFonts w:ascii="Times New Roman" w:eastAsia="Times New Roman" w:hAnsi="Times New Roman" w:cs="Times New Roman"/>
          <w:b/>
          <w:color w:val="000000"/>
          <w:sz w:val="24"/>
          <w:szCs w:val="24"/>
        </w:rPr>
        <w:br/>
      </w:r>
      <w:r w:rsidRPr="00A75407">
        <w:rPr>
          <w:rFonts w:ascii="Times New Roman" w:eastAsia="Times New Roman" w:hAnsi="Times New Roman" w:cs="Times New Roman"/>
          <w:b/>
          <w:color w:val="000000"/>
          <w:sz w:val="24"/>
          <w:szCs w:val="24"/>
        </w:rPr>
        <w:br/>
        <w:t>Scenarii de funcționare a unităților sau a instituțiilor de învățământ preuniversitare</w:t>
      </w:r>
      <w:r w:rsidRPr="00A75407">
        <w:rPr>
          <w:rFonts w:ascii="Times New Roman" w:eastAsia="Times New Roman" w:hAnsi="Times New Roman" w:cs="Times New Roman"/>
          <w:b/>
          <w:color w:val="000000"/>
          <w:sz w:val="24"/>
          <w:szCs w:val="24"/>
        </w:rPr>
        <w:br/>
        <w:t>Preșcolar</w:t>
      </w:r>
      <w:r w:rsidRPr="00A75407">
        <w:rPr>
          <w:rFonts w:ascii="Times New Roman" w:eastAsia="Times New Roman" w:hAnsi="Times New Roman" w:cs="Times New Roman"/>
          <w:b/>
          <w:color w:val="000000"/>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7"/>
        <w:gridCol w:w="2983"/>
        <w:gridCol w:w="2983"/>
        <w:gridCol w:w="1598"/>
      </w:tblGrid>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Risc redus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Risc mediu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Risc major</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Numărul de copii care merg la grădiniță în același timp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Număr de zile la grădiniță/săptămână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Ore online ca alternativă la învățământul față în față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DA</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t>Intrarea și ieșirea în/din grădiniță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Intrarea eșalonată la intervale orare stabilite în funcție de zone sau de clădiri. </w:t>
            </w:r>
            <w:r w:rsidRPr="00616EDB">
              <w:rPr>
                <w:rFonts w:ascii="Times New Roman" w:eastAsia="Times New Roman" w:hAnsi="Times New Roman" w:cs="Times New Roman"/>
                <w:color w:val="000000"/>
                <w:sz w:val="24"/>
                <w:szCs w:val="24"/>
              </w:rPr>
              <w:br/>
              <w:t xml:space="preserve">Intrarea prin mai multe uși de acces. </w:t>
            </w:r>
            <w:r w:rsidRPr="00616EDB">
              <w:rPr>
                <w:rFonts w:ascii="Times New Roman" w:eastAsia="Times New Roman" w:hAnsi="Times New Roman" w:cs="Times New Roman"/>
                <w:color w:val="000000"/>
                <w:sz w:val="24"/>
                <w:szCs w:val="24"/>
              </w:rPr>
              <w:br/>
              <w:t xml:space="preserve">Trasee prestabilite de intrare, deplasare în interiorul grădiniței și de părăsire a grădiniței. </w:t>
            </w:r>
            <w:r w:rsidRPr="00616EDB">
              <w:rPr>
                <w:rFonts w:ascii="Times New Roman" w:eastAsia="Times New Roman" w:hAnsi="Times New Roman" w:cs="Times New Roman"/>
                <w:color w:val="000000"/>
                <w:sz w:val="24"/>
                <w:szCs w:val="24"/>
              </w:rPr>
              <w:br/>
              <w:t>Păstrarea distanței de 1 m între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Intrarea eșalonată la intervale orare stabilite în funcție de zone sau de clădiri. </w:t>
            </w:r>
            <w:r w:rsidRPr="00616EDB">
              <w:rPr>
                <w:rFonts w:ascii="Times New Roman" w:eastAsia="Times New Roman" w:hAnsi="Times New Roman" w:cs="Times New Roman"/>
                <w:color w:val="000000"/>
                <w:sz w:val="24"/>
                <w:szCs w:val="24"/>
              </w:rPr>
              <w:br/>
              <w:t xml:space="preserve">Intrarea prin mai multe uși de acces. </w:t>
            </w:r>
            <w:r w:rsidRPr="00616EDB">
              <w:rPr>
                <w:rFonts w:ascii="Times New Roman" w:eastAsia="Times New Roman" w:hAnsi="Times New Roman" w:cs="Times New Roman"/>
                <w:color w:val="000000"/>
                <w:sz w:val="24"/>
                <w:szCs w:val="24"/>
              </w:rPr>
              <w:br/>
              <w:t xml:space="preserve">Trasee prestabilite de intrare, deplasare în interiorul grădiniței și de părăsire a grădiniței. </w:t>
            </w:r>
            <w:r w:rsidRPr="00616EDB">
              <w:rPr>
                <w:rFonts w:ascii="Times New Roman" w:eastAsia="Times New Roman" w:hAnsi="Times New Roman" w:cs="Times New Roman"/>
                <w:color w:val="000000"/>
                <w:sz w:val="24"/>
                <w:szCs w:val="24"/>
              </w:rPr>
              <w:br/>
              <w:t>Păstrarea distanței de 1 m între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Triaj epidemiologic zilnic, la intrarea în grădinițe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Se verifică starea de sănătate.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Se verifică starea de sănătate.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 este cazul.</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Prezența persoanelor terțe în grădiniță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Interzisă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Interzisă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Distanțare fizică (1 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Obligatorie în timpul programului și în pauze.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Obligatorie în timpul programului și în pauze.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 este cazul.</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Purtare mască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Nu este recomandată pentru copii. </w:t>
            </w:r>
            <w:r w:rsidRPr="00616EDB">
              <w:rPr>
                <w:rFonts w:ascii="Times New Roman" w:eastAsia="Times New Roman" w:hAnsi="Times New Roman" w:cs="Times New Roman"/>
                <w:color w:val="000000"/>
                <w:sz w:val="24"/>
                <w:szCs w:val="24"/>
              </w:rPr>
              <w:br/>
              <w:t>Se impune pentru întregul personal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Nu este recomandată pentru copii.</w:t>
            </w:r>
            <w:r w:rsidRPr="00616EDB">
              <w:rPr>
                <w:rFonts w:ascii="Times New Roman" w:eastAsia="Times New Roman" w:hAnsi="Times New Roman" w:cs="Times New Roman"/>
                <w:color w:val="000000"/>
                <w:sz w:val="24"/>
                <w:szCs w:val="24"/>
              </w:rPr>
              <w:br/>
              <w:t>Se impune pentru întregul personal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 este cazul.</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Igiena mâinilor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Foarte frecventă. Se asigură săpun, prosoape de hârtie și apă curentă, dezinfectant pe bază de alcool.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Foarte frecventă. Se asigură săpun, prosoape de hârtie și apă curentă, dezinfectant pe bază de alcool.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Foarte frecventă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Utilizarea infrastructurii și a sălilor de grupă potrivit principiului: o sală = o grupă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Dezinfectare și aerisire frecventă. Există o sală specială pentru izolarea copiilor care prezintă simptome pe durata programului, până la sosirea părinților.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Dezinfectare și aerisire frecventă. Există o sală specială pentru izolarea copiilor care prezintă simptome pe durata programului, până la sosirea părinților.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Utilizarea diverselor materiale în grădiniță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Utilizarea normală. Dezinfectare zilnică. </w:t>
            </w:r>
            <w:r w:rsidRPr="00616EDB">
              <w:rPr>
                <w:rFonts w:ascii="Times New Roman" w:eastAsia="Times New Roman" w:hAnsi="Times New Roman" w:cs="Times New Roman"/>
                <w:color w:val="000000"/>
                <w:sz w:val="24"/>
                <w:szCs w:val="24"/>
              </w:rPr>
              <w:br/>
              <w:t xml:space="preserve">Repartizarea individuală, pe </w:t>
            </w:r>
            <w:r w:rsidRPr="00616EDB">
              <w:rPr>
                <w:rFonts w:ascii="Times New Roman" w:eastAsia="Times New Roman" w:hAnsi="Times New Roman" w:cs="Times New Roman"/>
                <w:color w:val="000000"/>
                <w:sz w:val="24"/>
                <w:szCs w:val="24"/>
              </w:rPr>
              <w:lastRenderedPageBreak/>
              <w:t xml:space="preserve">cât posibil. Fără jucării de acasă. </w:t>
            </w:r>
            <w:r w:rsidRPr="00616EDB">
              <w:rPr>
                <w:rFonts w:ascii="Times New Roman" w:eastAsia="Times New Roman" w:hAnsi="Times New Roman" w:cs="Times New Roman"/>
                <w:color w:val="000000"/>
                <w:sz w:val="24"/>
                <w:szCs w:val="24"/>
              </w:rPr>
              <w:br/>
              <w:t>Interzis schimbul de obiecte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br/>
              <w:t xml:space="preserve">Utilizarea normală. Dezinfectare zilnică. </w:t>
            </w:r>
            <w:r w:rsidRPr="00616EDB">
              <w:rPr>
                <w:rFonts w:ascii="Times New Roman" w:eastAsia="Times New Roman" w:hAnsi="Times New Roman" w:cs="Times New Roman"/>
                <w:color w:val="000000"/>
                <w:sz w:val="24"/>
                <w:szCs w:val="24"/>
              </w:rPr>
              <w:br/>
              <w:t xml:space="preserve">Repartizarea individuală, pe </w:t>
            </w:r>
            <w:r w:rsidRPr="00616EDB">
              <w:rPr>
                <w:rFonts w:ascii="Times New Roman" w:eastAsia="Times New Roman" w:hAnsi="Times New Roman" w:cs="Times New Roman"/>
                <w:color w:val="000000"/>
                <w:sz w:val="24"/>
                <w:szCs w:val="24"/>
              </w:rPr>
              <w:lastRenderedPageBreak/>
              <w:t xml:space="preserve">cât posibil. Fără jucării de acasă. </w:t>
            </w:r>
            <w:r w:rsidRPr="00616EDB">
              <w:rPr>
                <w:rFonts w:ascii="Times New Roman" w:eastAsia="Times New Roman" w:hAnsi="Times New Roman" w:cs="Times New Roman"/>
                <w:color w:val="000000"/>
                <w:sz w:val="24"/>
                <w:szCs w:val="24"/>
              </w:rPr>
              <w:br/>
              <w:t>Interzis schimbul de obiecte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t>Utilizarea metodelor de predare online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Activități sportive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Doar anumite jocuri sportive, exclusiv în aer liber. </w:t>
            </w:r>
            <w:r w:rsidRPr="00616EDB">
              <w:rPr>
                <w:rFonts w:ascii="Times New Roman" w:eastAsia="Times New Roman" w:hAnsi="Times New Roman" w:cs="Times New Roman"/>
                <w:color w:val="000000"/>
                <w:sz w:val="24"/>
                <w:szCs w:val="24"/>
              </w:rPr>
              <w:br/>
              <w:t>Nu vor fi practicate jocuri de contact sau cu mingea, nici activități care implică schimbul de obiecte.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Doar anumite jocuri sportive, exclusiv în aer liber. </w:t>
            </w:r>
            <w:r w:rsidRPr="00616EDB">
              <w:rPr>
                <w:rFonts w:ascii="Times New Roman" w:eastAsia="Times New Roman" w:hAnsi="Times New Roman" w:cs="Times New Roman"/>
                <w:color w:val="000000"/>
                <w:sz w:val="24"/>
                <w:szCs w:val="24"/>
              </w:rPr>
              <w:br/>
              <w:t>Nu vor fi practicate jocuri de contact sau cu mingea, nici activități care implică schimbul de obiecte.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Activități de grup (întâlniri, serbări și altele)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Vor fi eliminate activități care conduc la reducerea distanței intre copii și limitarea interacțiunii între grupuri de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Vor fi eliminate activități care conduc la reducerea distanței intre copii și limitarea interacțiunii între grupuri de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Organizarea activităților de grup online</w:t>
            </w:r>
          </w:p>
        </w:tc>
      </w:tr>
    </w:tbl>
    <w:p w:rsidR="00A75407"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p w:rsidR="00A75407" w:rsidRDefault="00A75407" w:rsidP="00616EDB">
      <w:pPr>
        <w:spacing w:after="0" w:line="276" w:lineRule="auto"/>
        <w:rPr>
          <w:rFonts w:ascii="Times New Roman" w:eastAsia="Times New Roman" w:hAnsi="Times New Roman" w:cs="Times New Roman"/>
          <w:color w:val="000000"/>
          <w:sz w:val="24"/>
          <w:szCs w:val="24"/>
        </w:rPr>
      </w:pPr>
    </w:p>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Primar (inclusiv clasa pregătitoare)</w:t>
      </w:r>
      <w:r w:rsidRPr="00616EDB">
        <w:rPr>
          <w:rFonts w:ascii="Times New Roman" w:eastAsia="Times New Roman" w:hAnsi="Times New Roman" w:cs="Times New Roman"/>
          <w:color w:val="000000"/>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7"/>
        <w:gridCol w:w="3250"/>
        <w:gridCol w:w="3250"/>
        <w:gridCol w:w="1614"/>
      </w:tblGrid>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Risc redus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Risc mediu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Risc major</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Numărul de copii care merg la școală în același timp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Număr de zile la școală/săptămână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Ore online ca alternativă la învățământul față în față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DA</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Intrarea și ieșirea în spațiul școlar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Intrarea eșalonată la intervale orare stabilite în funcție de zone sau de clădiri. </w:t>
            </w:r>
            <w:r w:rsidRPr="00616EDB">
              <w:rPr>
                <w:rFonts w:ascii="Times New Roman" w:eastAsia="Times New Roman" w:hAnsi="Times New Roman" w:cs="Times New Roman"/>
                <w:color w:val="000000"/>
                <w:sz w:val="24"/>
                <w:szCs w:val="24"/>
              </w:rPr>
              <w:br/>
              <w:t xml:space="preserve">Intrarea prin mai multe uși de acces. </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xml:space="preserve">Trasee prestabilite de intrare, deplasare în interiorul scolii și de părăsire a școlii. </w:t>
            </w:r>
            <w:r w:rsidRPr="00616EDB">
              <w:rPr>
                <w:rFonts w:ascii="Times New Roman" w:eastAsia="Times New Roman" w:hAnsi="Times New Roman" w:cs="Times New Roman"/>
                <w:color w:val="000000"/>
                <w:sz w:val="24"/>
                <w:szCs w:val="24"/>
              </w:rPr>
              <w:br/>
              <w:t>Păstrarea distanței de 1 m între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br/>
              <w:t xml:space="preserve">Intrarea eșalonată la intervale orare stabilite în funcție de zone sau de clădiri. </w:t>
            </w:r>
            <w:r w:rsidRPr="00616EDB">
              <w:rPr>
                <w:rFonts w:ascii="Times New Roman" w:eastAsia="Times New Roman" w:hAnsi="Times New Roman" w:cs="Times New Roman"/>
                <w:color w:val="000000"/>
                <w:sz w:val="24"/>
                <w:szCs w:val="24"/>
              </w:rPr>
              <w:br/>
              <w:t xml:space="preserve">Intrarea prin mai multe uși de acces. </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xml:space="preserve">Trasee prestabilite de intrare, deplasare în interiorul scolii și de părăsire a școlii. </w:t>
            </w:r>
            <w:r w:rsidRPr="00616EDB">
              <w:rPr>
                <w:rFonts w:ascii="Times New Roman" w:eastAsia="Times New Roman" w:hAnsi="Times New Roman" w:cs="Times New Roman"/>
                <w:color w:val="000000"/>
                <w:sz w:val="24"/>
                <w:szCs w:val="24"/>
              </w:rPr>
              <w:br/>
              <w:t>Păstrarea distanței de 1 m între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t>Suspendată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Triaj și evaluarea stării de sănătate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Triaj zilnic acasă </w:t>
            </w:r>
            <w:r w:rsidRPr="00616EDB">
              <w:rPr>
                <w:rFonts w:ascii="Times New Roman" w:eastAsia="Times New Roman" w:hAnsi="Times New Roman" w:cs="Times New Roman"/>
                <w:color w:val="000000"/>
                <w:sz w:val="24"/>
                <w:szCs w:val="24"/>
              </w:rPr>
              <w:br/>
              <w:t>Evaluarea stării de sănătate la prima oră de curs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Triaj zilnic acasă </w:t>
            </w:r>
            <w:r w:rsidRPr="00616EDB">
              <w:rPr>
                <w:rFonts w:ascii="Times New Roman" w:eastAsia="Times New Roman" w:hAnsi="Times New Roman" w:cs="Times New Roman"/>
                <w:color w:val="000000"/>
                <w:sz w:val="24"/>
                <w:szCs w:val="24"/>
              </w:rPr>
              <w:br/>
              <w:t>Evaluarea stării de sănătate la prima oră de curs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 este cazul.</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Prezența persoanelor terțe în spațiul școlar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Interzisă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Interzisă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Distanțare fizică (1 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În sala de clasă - Asigurarea unei distanțări de minimum 1 metru între elevi sau separarea cu plexiglas în situația în care asigurarea distanței de 1 metru nu este posibilă. </w:t>
            </w:r>
            <w:r w:rsidRPr="00616EDB">
              <w:rPr>
                <w:rFonts w:ascii="Times New Roman" w:eastAsia="Times New Roman" w:hAnsi="Times New Roman" w:cs="Times New Roman"/>
                <w:color w:val="000000"/>
                <w:sz w:val="24"/>
                <w:szCs w:val="24"/>
              </w:rPr>
              <w:br/>
              <w:t>În pauze trebuie menținută distanța fizică de 1 m între elevi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În sala de clasă - Asigurarea unei distanțări de minimum 1 metru între elevi sau separarea cu plexiglas în situația în care asigurarea distanței de 1 metru nu este posibilă. </w:t>
            </w:r>
            <w:r w:rsidRPr="00616EDB">
              <w:rPr>
                <w:rFonts w:ascii="Times New Roman" w:eastAsia="Times New Roman" w:hAnsi="Times New Roman" w:cs="Times New Roman"/>
                <w:color w:val="000000"/>
                <w:sz w:val="24"/>
                <w:szCs w:val="24"/>
              </w:rPr>
              <w:br/>
              <w:t>În pauze trebuie menținută distanța fizică de 1 m între elevi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 este cazul.</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Purtare mască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Purtarea măștii de protecție este obligatorie atât pentru elevi, cât și pentru întregul personal pe toată perioada atunci când se află în interiorul unității de învățământ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Purtarea măștii de protecție este obligatorie atât pentru elevi, cât și pentru întregul personal pe toată perioada atunci când se află în interiorul unității de învățământ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 este cazul.</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Igiena mâinilor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Foarte frecventă. Se asigură săpun, prosoape de hârtie și apă curentă, dezinfectant pe bază de alcool.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Foarte frecventă. Se asigură săpun, prosoape de hârtie și apă curentă, dezinfectant pe bază de alcool.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Foarte frecventă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Utilizarea infrastructurii și a sălilor de clasă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Dezinfectare și aerisire frecventă. Există o sală specială pentru izolarea copiilor care prezintă simptome pe durata programului, până la sosirea părinților.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Dezinfectare și aerisire frecventă. Există o sală specială pentru izolarea copiilor care prezintă simptome pe durata programului, până la sosirea părinților.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t>Utilizarea diverselor materiale în spațiul școlar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Dezinfectare zilnică. Repartizarea individuală, pe cât posibil. Fără jucării de acasă. </w:t>
            </w:r>
            <w:r w:rsidRPr="00616EDB">
              <w:rPr>
                <w:rFonts w:ascii="Times New Roman" w:eastAsia="Times New Roman" w:hAnsi="Times New Roman" w:cs="Times New Roman"/>
                <w:color w:val="000000"/>
                <w:sz w:val="24"/>
                <w:szCs w:val="24"/>
              </w:rPr>
              <w:br/>
              <w:t xml:space="preserve">Interzis schimbul de obiecte personale.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Dezinfectare zilnică. Repartizarea individuală, pe cât posibil. Fără jucării de acasă. </w:t>
            </w:r>
            <w:r w:rsidRPr="00616EDB">
              <w:rPr>
                <w:rFonts w:ascii="Times New Roman" w:eastAsia="Times New Roman" w:hAnsi="Times New Roman" w:cs="Times New Roman"/>
                <w:color w:val="000000"/>
                <w:sz w:val="24"/>
                <w:szCs w:val="24"/>
              </w:rPr>
              <w:br/>
              <w:t>Interzis schimbul de obiecte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Utilizarea metodelor de predare online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Activități sportive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Doar anumite jocuri sportive, exclusiv în aer liber. </w:t>
            </w:r>
            <w:r w:rsidRPr="00616EDB">
              <w:rPr>
                <w:rFonts w:ascii="Times New Roman" w:eastAsia="Times New Roman" w:hAnsi="Times New Roman" w:cs="Times New Roman"/>
                <w:color w:val="000000"/>
                <w:sz w:val="24"/>
                <w:szCs w:val="24"/>
              </w:rPr>
              <w:br/>
              <w:t>Nu vor fi practicate jocuri de contact sau cu mingea, nici activități care implică schimbul de obiecte.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Doar anumite jocuri sportive, exclusiv în aer liber. </w:t>
            </w:r>
            <w:r w:rsidRPr="00616EDB">
              <w:rPr>
                <w:rFonts w:ascii="Times New Roman" w:eastAsia="Times New Roman" w:hAnsi="Times New Roman" w:cs="Times New Roman"/>
                <w:color w:val="000000"/>
                <w:sz w:val="24"/>
                <w:szCs w:val="24"/>
              </w:rPr>
              <w:br/>
              <w:t>Nu vor fi practicate jocuri de contact sau cu mingea, nici activități care implică schimbul de obiecte.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Activități de grup (întâlniri, serbări și altele)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Vor fi eliminate activități care implică formarea unor grupuri care duc la reducerea distanței intre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Vor fi eliminate activități care implică formarea unor grupuri care duc la reducerea distanței intre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Organizarea activităților de grup online</w:t>
            </w:r>
          </w:p>
        </w:tc>
      </w:tr>
    </w:tbl>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Gimnazial și liceal</w:t>
      </w:r>
      <w:r w:rsidRPr="00616EDB">
        <w:rPr>
          <w:rFonts w:ascii="Times New Roman" w:eastAsia="Times New Roman" w:hAnsi="Times New Roman" w:cs="Times New Roman"/>
          <w:color w:val="000000"/>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7"/>
        <w:gridCol w:w="3250"/>
        <w:gridCol w:w="3250"/>
        <w:gridCol w:w="1614"/>
      </w:tblGrid>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Risc redus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Risc mediu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Risc major</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Numărul de copii care merg la școala în același timp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50% (prin rotație de 1-2 săptămâni), exceptând clasele a VIII-a și a XII-a, care vor fi prezenți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Număr de zile la scoală/săptămână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5 (2 săptămâni pe lună)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Ore online ca alternativă la învățământul față în față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Elevii din clasele V-VII și IX-XI vor urmări orele de curs online alternativ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DA</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Intrarea și ieșirea în spațiul școlar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Intrarea prin mai multe uși de acces. </w:t>
            </w:r>
            <w:r w:rsidRPr="00616EDB">
              <w:rPr>
                <w:rFonts w:ascii="Times New Roman" w:eastAsia="Times New Roman" w:hAnsi="Times New Roman" w:cs="Times New Roman"/>
                <w:color w:val="000000"/>
                <w:sz w:val="24"/>
                <w:szCs w:val="24"/>
              </w:rPr>
              <w:br/>
              <w:t xml:space="preserve">Trasee prestabilite de intrare, deplasare în interiorul școlii și de părăsire a școlii. </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Păstrarea distanței de 1 m între elevi.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br/>
              <w:t xml:space="preserve">Intrarea prin mai multe uși de acces. </w:t>
            </w:r>
            <w:r w:rsidRPr="00616EDB">
              <w:rPr>
                <w:rFonts w:ascii="Times New Roman" w:eastAsia="Times New Roman" w:hAnsi="Times New Roman" w:cs="Times New Roman"/>
                <w:color w:val="000000"/>
                <w:sz w:val="24"/>
                <w:szCs w:val="24"/>
              </w:rPr>
              <w:br/>
              <w:t xml:space="preserve">Trasee prestabilite de intrare, deplasare în interiorul școlii și de părăsire a școlii. </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Păstrarea distanței de 1 m între elevi.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t>Suspendată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Triaj și evaluarea stării de sănătate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Triaj zilnic acasă </w:t>
            </w:r>
            <w:r w:rsidRPr="00616EDB">
              <w:rPr>
                <w:rFonts w:ascii="Times New Roman" w:eastAsia="Times New Roman" w:hAnsi="Times New Roman" w:cs="Times New Roman"/>
                <w:color w:val="000000"/>
                <w:sz w:val="24"/>
                <w:szCs w:val="24"/>
              </w:rPr>
              <w:br/>
              <w:t>Evaluarea stării de sănătate la prima oră de curs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Triaj zilnic acasă </w:t>
            </w:r>
            <w:r w:rsidRPr="00616EDB">
              <w:rPr>
                <w:rFonts w:ascii="Times New Roman" w:eastAsia="Times New Roman" w:hAnsi="Times New Roman" w:cs="Times New Roman"/>
                <w:color w:val="000000"/>
                <w:sz w:val="24"/>
                <w:szCs w:val="24"/>
              </w:rPr>
              <w:br/>
              <w:t>Evaluarea stării de sănătate la prima oră de curs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 este cazul.</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Prezența persoanelor terțe în spațiul școlar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Interzisă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Interzisă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Distanțare fizică (1 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În sala de clasă - Asigurarea unei distanțări de minimum 1 metru între elevi sau separarea cu plexiglas în situația în care asigurarea distanței de 1 metru nu este posibilă. </w:t>
            </w:r>
            <w:r w:rsidRPr="00616EDB">
              <w:rPr>
                <w:rFonts w:ascii="Times New Roman" w:eastAsia="Times New Roman" w:hAnsi="Times New Roman" w:cs="Times New Roman"/>
                <w:color w:val="000000"/>
                <w:sz w:val="24"/>
                <w:szCs w:val="24"/>
              </w:rPr>
              <w:br/>
              <w:t>În pauze trebuie menținută distanța fizică de 1 m între elevi.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În sala de clasă - Asigurarea unei distanțări de minimum 1 metru între elevi sau separarea cu plexiglas în situația în care asigurarea distanței de 1 metru nu este posibilă. </w:t>
            </w:r>
            <w:r w:rsidRPr="00616EDB">
              <w:rPr>
                <w:rFonts w:ascii="Times New Roman" w:eastAsia="Times New Roman" w:hAnsi="Times New Roman" w:cs="Times New Roman"/>
                <w:color w:val="000000"/>
                <w:sz w:val="24"/>
                <w:szCs w:val="24"/>
              </w:rPr>
              <w:br/>
              <w:t>În pauze trebuie menținută distanța fizică de 1 m între elevi.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 este cazul.</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Purtare mască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Purtarea măștii de protecție este obligatorie atât pentru elevi, cât și pentru întregul personal pe toată perioada atunci când se află în interiorul unității de învățământ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Purtarea măștii de protecție este obligatorie atât pentru elevi, cât și pentru întregul personal pe toată perioada atunci când se află în interiorul unității de învățământ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 este cazul.</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Igiena mâinilor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Foarte frecventă. Se asigură săpun, prosoape de hârtie și apă curentă, dezinfectant pe bază de alcool.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Foarte frecventă. Se asigură săpun, prosoape de hârtie și apă curentă, dezinfectant pe bază de alcool.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Foarte frecventă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Utilizarea infrastructurii și a sălilor de clasă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Dezinfectare și aerisire frecventă. Există o sală specială pentru izolarea copiilor care prezintă simptome pe durata programului, până la sosirea părinților.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Dezinfectare și aerisire frecventă. Există o sală specială pentru izolarea copiilor care prezintă simptome pe durata programului, până la sosirea părinților.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Utilizarea diverselor materiale în spațiul școlar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Dezinfectare zilnică. </w:t>
            </w:r>
            <w:r w:rsidRPr="00616EDB">
              <w:rPr>
                <w:rFonts w:ascii="Times New Roman" w:eastAsia="Times New Roman" w:hAnsi="Times New Roman" w:cs="Times New Roman"/>
                <w:color w:val="000000"/>
                <w:sz w:val="24"/>
                <w:szCs w:val="24"/>
              </w:rPr>
              <w:br/>
              <w:t>Repartizarea individuală, pe cât posibil. Interzis schimbul de obiecte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Dezinfectare zilnică. </w:t>
            </w:r>
            <w:r w:rsidRPr="00616EDB">
              <w:rPr>
                <w:rFonts w:ascii="Times New Roman" w:eastAsia="Times New Roman" w:hAnsi="Times New Roman" w:cs="Times New Roman"/>
                <w:color w:val="000000"/>
                <w:sz w:val="24"/>
                <w:szCs w:val="24"/>
              </w:rPr>
              <w:br/>
              <w:t>Repartizarea individuală, pe cât posibil. Interzis schimbul de obiecte personale.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Utilizarea metodelor de predare online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t>Activități sportive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Doar anumite jocuri sportive, exclusiv în aer liber. </w:t>
            </w:r>
            <w:r w:rsidRPr="00616EDB">
              <w:rPr>
                <w:rFonts w:ascii="Times New Roman" w:eastAsia="Times New Roman" w:hAnsi="Times New Roman" w:cs="Times New Roman"/>
                <w:color w:val="000000"/>
                <w:sz w:val="24"/>
                <w:szCs w:val="24"/>
              </w:rPr>
              <w:br/>
              <w:t>Nu vor fi practicate jocuri de contact sau cu mingea, nici activități care implică schimbul de obiecte.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Doar anumite jocuri sportive, exclusiv în aer liber. </w:t>
            </w:r>
            <w:r w:rsidRPr="00616EDB">
              <w:rPr>
                <w:rFonts w:ascii="Times New Roman" w:eastAsia="Times New Roman" w:hAnsi="Times New Roman" w:cs="Times New Roman"/>
                <w:color w:val="000000"/>
                <w:sz w:val="24"/>
                <w:szCs w:val="24"/>
              </w:rPr>
              <w:br/>
              <w:t>Nu vor fi practicate jocuri de contact sau cu mingea, nici activități care implică schimbul de obiecte.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Suspendate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Activități de grup (întâlniri, serbări și altele)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Vor fi eliminate activități care implică formarea unor grupuri care duc la reducerea distanței intre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Vor fi eliminate activități care implică formarea unor grupuri care duc la reducerea distanței intre copii.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Organizarea activităților de grup online</w:t>
            </w:r>
          </w:p>
        </w:tc>
      </w:tr>
    </w:tbl>
    <w:p w:rsidR="00616EDB" w:rsidRPr="00A75407" w:rsidRDefault="00616EDB" w:rsidP="00616EDB">
      <w:pPr>
        <w:spacing w:after="0" w:line="276" w:lineRule="auto"/>
        <w:rPr>
          <w:rFonts w:ascii="Times New Roman" w:eastAsia="Times New Roman" w:hAnsi="Times New Roman" w:cs="Times New Roman"/>
          <w:b/>
          <w:color w:val="000000"/>
          <w:sz w:val="24"/>
          <w:szCs w:val="24"/>
        </w:rPr>
      </w:pP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t>Anexa nr. 1B</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A75407">
        <w:rPr>
          <w:rFonts w:ascii="Times New Roman" w:eastAsia="Times New Roman" w:hAnsi="Times New Roman" w:cs="Times New Roman"/>
          <w:b/>
          <w:color w:val="000000"/>
          <w:sz w:val="24"/>
          <w:szCs w:val="24"/>
        </w:rPr>
        <w:t>Model plan-cadru de curățenie și dezinfecție pentru unități de învățământ *</w:t>
      </w:r>
      <w:r w:rsidRPr="00A75407">
        <w:rPr>
          <w:rFonts w:ascii="Times New Roman" w:eastAsia="Times New Roman" w:hAnsi="Times New Roman" w:cs="Times New Roman"/>
          <w:b/>
          <w:color w:val="000000"/>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1160"/>
        <w:gridCol w:w="984"/>
        <w:gridCol w:w="879"/>
        <w:gridCol w:w="1150"/>
        <w:gridCol w:w="952"/>
        <w:gridCol w:w="910"/>
        <w:gridCol w:w="1150"/>
        <w:gridCol w:w="1015"/>
        <w:gridCol w:w="1206"/>
      </w:tblGrid>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sz w:val="24"/>
                <w:szCs w:val="24"/>
              </w:rPr>
            </w:pPr>
            <w:r w:rsidRPr="00616EDB">
              <w:rPr>
                <w:rFonts w:ascii="Times New Roman" w:eastAsia="Times New Roman" w:hAnsi="Times New Roman" w:cs="Times New Roman"/>
                <w:color w:val="000000"/>
                <w:sz w:val="24"/>
                <w:szCs w:val="24"/>
              </w:rPr>
              <w:t>Sala și ritmul de curățenie și dezinfecție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Intervalul(ele) orar(e) curățenie/ dezinfecție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Operațiuni de curățenie în ordinea efectuării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Materiale utilizate per operațiune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Tehnica aplicată per operațiune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Operațiuni de dezinfecție în ordinea efectuării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Materiale utilizate per operațiune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Tehnica aplicată per operațiune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Numele și prenumele personalului care efectuează operațiunile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Numele și prenumele personalului care supraveghează și verifică</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Clasa … </w:t>
            </w:r>
            <w:r w:rsidRPr="00616EDB">
              <w:rPr>
                <w:rFonts w:ascii="Times New Roman" w:eastAsia="Times New Roman" w:hAnsi="Times New Roman" w:cs="Times New Roman"/>
                <w:color w:val="000000"/>
                <w:sz w:val="24"/>
                <w:szCs w:val="24"/>
              </w:rPr>
              <w:br/>
              <w:t xml:space="preserve">etaj … </w:t>
            </w:r>
            <w:r w:rsidRPr="00616EDB">
              <w:rPr>
                <w:rFonts w:ascii="Times New Roman" w:eastAsia="Times New Roman" w:hAnsi="Times New Roman" w:cs="Times New Roman"/>
                <w:color w:val="000000"/>
                <w:sz w:val="24"/>
                <w:szCs w:val="24"/>
              </w:rPr>
              <w:br/>
              <w:t xml:space="preserve">2x/zi curățenie 2x/zi dezinfecție Dacă se învață </w:t>
            </w:r>
            <w:r w:rsidRPr="00616EDB">
              <w:rPr>
                <w:rFonts w:ascii="Times New Roman" w:eastAsia="Times New Roman" w:hAnsi="Times New Roman" w:cs="Times New Roman"/>
                <w:color w:val="000000"/>
                <w:sz w:val="24"/>
                <w:szCs w:val="24"/>
              </w:rPr>
              <w:lastRenderedPageBreak/>
              <w:t xml:space="preserve">în 2 schimburi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1. Măturarea pardoselii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Halat, mască și mănuși pentru personal Mătură și făraș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Se mătură sistematic pardoseala pe toată suprafața sa și gunoiul se adună în făraș, care se deversează </w:t>
            </w:r>
            <w:r w:rsidRPr="00616EDB">
              <w:rPr>
                <w:rFonts w:ascii="Times New Roman" w:eastAsia="Times New Roman" w:hAnsi="Times New Roman" w:cs="Times New Roman"/>
                <w:color w:val="000000"/>
                <w:sz w:val="24"/>
                <w:szCs w:val="24"/>
              </w:rPr>
              <w:lastRenderedPageBreak/>
              <w:t>în coșul de gunoi.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2. Evacuarea deșeurilor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Halat, mască și mănuși pentru personal Sac coș de gunoi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xml:space="preserve">Se scoate sacul cu gunoi din coș, se închide sacul, se depozitează în containerul de colectare a deșeurilor. </w:t>
            </w:r>
            <w:r w:rsidRPr="00616EDB">
              <w:rPr>
                <w:rFonts w:ascii="Times New Roman" w:eastAsia="Times New Roman" w:hAnsi="Times New Roman" w:cs="Times New Roman"/>
                <w:color w:val="000000"/>
                <w:sz w:val="24"/>
                <w:szCs w:val="24"/>
              </w:rPr>
              <w:br/>
              <w:t>Se pune în coșul de gunoi un sac de gunoi nou.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3. Ștergere pupitre (exterior și interior) și alte suprafețe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Halat, mască și mănuși pentru personal 1 lavetă, soluție șters suprafețe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Se pune pe lavetă soluție pentru șters suprafețe și se șterge un pupitru (exterior și interior). Se repetă operațiunea pentru fiecare pupitru. Se efectuează operațiunea și pentru </w:t>
            </w:r>
            <w:r w:rsidRPr="00616EDB">
              <w:rPr>
                <w:rFonts w:ascii="Times New Roman" w:eastAsia="Times New Roman" w:hAnsi="Times New Roman" w:cs="Times New Roman"/>
                <w:color w:val="000000"/>
                <w:sz w:val="24"/>
                <w:szCs w:val="24"/>
              </w:rPr>
              <w:lastRenderedPageBreak/>
              <w:t>catedră, întrupătoare de lumină, pervaz și mânere ferestre, cuier, mânere ușă de intrare în clasă.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t>4. Dezinfecție pupitre (exterior și interior) și alte suprafețe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Halat, mască și mănuși pentru personal 1 lavetă suprafețe soluție dezinfecție suprafețe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Se pune pe lavetă soluție pentru dezinfecție suprafețe și se dezinfectează prin ștergere un pupitru (exterior și interior). Se repetă operațiunea pentru fiecare pupitru. Se </w:t>
            </w:r>
            <w:r w:rsidRPr="00616EDB">
              <w:rPr>
                <w:rFonts w:ascii="Times New Roman" w:eastAsia="Times New Roman" w:hAnsi="Times New Roman" w:cs="Times New Roman"/>
                <w:color w:val="000000"/>
                <w:sz w:val="24"/>
                <w:szCs w:val="24"/>
              </w:rPr>
              <w:lastRenderedPageBreak/>
              <w:t>efectuează operațiunea și pentru catedră, întrerupătoare de lumină, pervaze și mânere ușă de intrare în clasă.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5. Spălarea pardoselilor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Halat, mască și mănuși pentru personal Găleată, mop Apă caldă Detergent spălat pardoseli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Se pune apă caldă în găleată și detergent pentru pardoseli conform instrucțiunilor de utilizare, se udă și se stoarce mopul, se șterge pardoseala pe toată suprafața acesteia spălând și storcând frecvent mopul. La final se aruncă apa, se spală găleata și </w:t>
            </w:r>
            <w:r w:rsidRPr="00616EDB">
              <w:rPr>
                <w:rFonts w:ascii="Times New Roman" w:eastAsia="Times New Roman" w:hAnsi="Times New Roman" w:cs="Times New Roman"/>
                <w:color w:val="000000"/>
                <w:sz w:val="24"/>
                <w:szCs w:val="24"/>
              </w:rPr>
              <w:lastRenderedPageBreak/>
              <w:t xml:space="preserve">se spală mopul.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6. Dezinfecție pardoseli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Halat, mască și mănuși pentru personal Găleată, mop Apă caldă Soluție dezinfecție pardoseli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Se pune apă caldă în găleată și soluție de dezinfecție pentru pardoseli conform instrucțiunilor de utilizare, se udă și se stoarce mopul, se șterge pardoseala pe toată suprafața acesteia spălând și storcând frecvent mopul. La final se aruncă apa, se spală găleata și se spală mopul.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r>
      <w:tr w:rsidR="00616EDB" w:rsidRPr="00616EDB" w:rsidTr="00616EDB">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La finalul procesului de igienizare a sălii se verifică disponibilitatea/se aprovizionează după caz recipientele cu antiseptic pe bază de alcool pentru mâini.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lastRenderedPageBreak/>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 xml:space="preserve">Aerisire cu geamuri larg deschise, după care se lasă geamurile rabatate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r>
          </w:p>
        </w:tc>
      </w:tr>
    </w:tbl>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br/>
        <w:t>* Toate sălile vor fi enumerate în tabel în ordinea în care sunt localizate în clădire, începând de la ultimul nivel/etaj al clădirii până la cel mai jos (subsol, demisol, parter etc.). Pentru fiecare nivel vor fi incluse holuri, grupuri sanitare, terase, alte spații existente (oficii etc., precum și lifturi acolo unde există). Pentru fiecare sală vor fi incluse și geamurile și ușile.</w:t>
      </w:r>
      <w:r w:rsidRPr="00616EDB">
        <w:rPr>
          <w:rFonts w:ascii="Times New Roman" w:eastAsia="Times New Roman" w:hAnsi="Times New Roman" w:cs="Times New Roman"/>
          <w:color w:val="000000"/>
          <w:sz w:val="24"/>
          <w:szCs w:val="24"/>
        </w:rPr>
        <w:br/>
        <w:t>NB. Planul este completat pentru exemplu. Fiecare unitate de învățământ va completa cu datele proprii.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A75407">
        <w:rPr>
          <w:rFonts w:ascii="Times New Roman" w:eastAsia="Times New Roman" w:hAnsi="Times New Roman" w:cs="Times New Roman"/>
          <w:b/>
          <w:color w:val="000000"/>
          <w:sz w:val="24"/>
          <w:szCs w:val="24"/>
        </w:rPr>
        <w:t>Anexa nr. 2</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br/>
      </w:r>
      <w:r w:rsidRPr="00A75407">
        <w:rPr>
          <w:rFonts w:ascii="Times New Roman" w:eastAsia="Times New Roman" w:hAnsi="Times New Roman" w:cs="Times New Roman"/>
          <w:b/>
          <w:color w:val="000000"/>
          <w:sz w:val="24"/>
          <w:szCs w:val="24"/>
        </w:rPr>
        <w:t>GHID</w:t>
      </w:r>
      <w:r w:rsidR="00A75407">
        <w:rPr>
          <w:rFonts w:ascii="Times New Roman" w:eastAsia="Times New Roman" w:hAnsi="Times New Roman" w:cs="Times New Roman"/>
          <w:b/>
          <w:color w:val="000000"/>
          <w:sz w:val="24"/>
          <w:szCs w:val="24"/>
        </w:rPr>
        <w:t xml:space="preserve"> </w:t>
      </w:r>
      <w:r w:rsidRPr="00A75407">
        <w:rPr>
          <w:rFonts w:ascii="Times New Roman" w:eastAsia="Times New Roman" w:hAnsi="Times New Roman" w:cs="Times New Roman"/>
          <w:b/>
          <w:color w:val="000000"/>
          <w:sz w:val="24"/>
          <w:szCs w:val="24"/>
        </w:rPr>
        <w:t>privind instituirea de măsuri sanitare și de protecție în instituțiile de învățământ superior în perioada pandemiei de COVID-19</w:t>
      </w:r>
      <w:r w:rsidRPr="00A75407">
        <w:rPr>
          <w:rFonts w:ascii="Times New Roman" w:eastAsia="Times New Roman" w:hAnsi="Times New Roman" w:cs="Times New Roman"/>
          <w:b/>
          <w:color w:val="000000"/>
          <w:sz w:val="24"/>
          <w:szCs w:val="24"/>
        </w:rPr>
        <w:br/>
        <w:t>Preambul</w:t>
      </w:r>
      <w:r w:rsidRPr="00616EDB">
        <w:rPr>
          <w:rFonts w:ascii="Times New Roman" w:eastAsia="Times New Roman" w:hAnsi="Times New Roman" w:cs="Times New Roman"/>
          <w:color w:val="000000"/>
          <w:sz w:val="24"/>
          <w:szCs w:val="24"/>
        </w:rPr>
        <w:br/>
        <w:t>Credem în educație! Cu toate că ne confruntăm cu o criză de sănătate publică, accesul echitabil la educație este esențial. De aceea, ne dorim reîntoarcerea tuturor studenților/cursanților la activitățile didactice si de cercetare ce presupun prezența fizică a acestora, cu măsuri stricte de protecție împotriva infectării cu SARS-CoV-2. COVID-19 este o boală contagioasă și nicio activitate în comunitate nu este absolvită de riscuri.</w:t>
      </w:r>
      <w:r w:rsidRPr="00616EDB">
        <w:rPr>
          <w:rFonts w:ascii="Times New Roman" w:eastAsia="Times New Roman" w:hAnsi="Times New Roman" w:cs="Times New Roman"/>
          <w:color w:val="000000"/>
          <w:sz w:val="24"/>
          <w:szCs w:val="24"/>
        </w:rPr>
        <w:br/>
        <w:t>Acest ghid a fost conceput pentru a oferi recomandări care pot fi implementate în vederea funcționării în condiții de siguranță a instituțiilor de învățământ superior în contextul prevenirii, depistării din timp și al controlului COVID-19. Este nevoie de măsuri de precauție pentru a preveni și diminua răspândirea potențială a infectării cu SARS-CoV-2 în instituțiile de învățământ superior. Se va acorda atenție deosebită evitării situațiilor de stigmatizare a studenților/cursanților și a personalului potențial expuși la virus. Precizăm că implementarea măsurilor recomandate în acest ghid nu elimină riscurile de transmitere a virusului SARS-CoV-2, ci doar contribuie la diminuarea acestora.</w:t>
      </w:r>
      <w:r w:rsidRPr="00616EDB">
        <w:rPr>
          <w:rFonts w:ascii="Times New Roman" w:eastAsia="Times New Roman" w:hAnsi="Times New Roman" w:cs="Times New Roman"/>
          <w:color w:val="000000"/>
          <w:sz w:val="24"/>
          <w:szCs w:val="24"/>
        </w:rPr>
        <w:br/>
        <w:t>Purtarea obligatorie a măștii pentru studenți/cursanți, precum și pentru întregul personal al instituției de învățământ superior, atât în timpul orelor de curs, cât și în timpul pauzelor (în spațiu închis), igiena riguroasă a mâinilor, realizarea curățeniei și a dezinfecției în instituțiile de învățământ superior, separarea și limitarea contactului între studenții/cursanții din formații de studiu diferite, neparticiparea la activitățile didactice a studenților/cursanților, a cadrelor didactice și a altor categorii de personal ce prezintă febră sau simptome caracteristice infectării cu SARS-CoV-2 sunt măsuri esențiale de prevenție.</w:t>
      </w:r>
      <w:r w:rsidRPr="00616EDB">
        <w:rPr>
          <w:rFonts w:ascii="Times New Roman" w:eastAsia="Times New Roman" w:hAnsi="Times New Roman" w:cs="Times New Roman"/>
          <w:color w:val="000000"/>
          <w:sz w:val="24"/>
          <w:szCs w:val="24"/>
        </w:rPr>
        <w:br/>
        <w:t>Reluarea activităților didactice pentru realizarea cărora se impune prezența fizică a studenților/cursanților necesită o largă asumare în societate, în contextul importanței accesului echitabil la educație, și, totodată, este nevoie de o responsabilizare a tuturor actorilor implicați, precum și de respectarea tuturor normelor prevăzute în acest ghid, scopul fiind acela de a diminua riscul de infectare.I. Principii generale</w:t>
      </w:r>
      <w:r w:rsidRPr="00616EDB">
        <w:rPr>
          <w:rFonts w:ascii="Times New Roman" w:eastAsia="Times New Roman" w:hAnsi="Times New Roman" w:cs="Times New Roman"/>
          <w:color w:val="000000"/>
          <w:sz w:val="24"/>
          <w:szCs w:val="24"/>
        </w:rPr>
        <w:br/>
        <w:t xml:space="preserve">Măsurile esențiale includ:– Igienă riguroasă a mâinilor;– Măsuri ferme de curățenie și dezinfecție în instituția de învățământ superior;– Purtarea măștii de protecție atât de către studenți/cursanți, cât și de către întreg personalul instituției de învățământ superior, pe toată perioada în care se află în interiorul instituției; – Limitarea contactului dintre studenții/cursanții din formații de studiu diferite. Evitarea </w:t>
      </w:r>
      <w:r w:rsidRPr="00616EDB">
        <w:rPr>
          <w:rFonts w:ascii="Times New Roman" w:eastAsia="Times New Roman" w:hAnsi="Times New Roman" w:cs="Times New Roman"/>
          <w:color w:val="000000"/>
          <w:sz w:val="24"/>
          <w:szCs w:val="24"/>
        </w:rPr>
        <w:lastRenderedPageBreak/>
        <w:t>schimbării sălii unde se desfășoară activități didactice și de cercetare de către studenții/cursanții aceleiași formații de studiu pe parcursul unei zile (în măsura posibilului impus de specificul activității);– Asigurarea unei distanțări fizice între studenți/cursanți și între aceștia și cadrul didactic de minimum 1 metru sau montarea unor separatoare în situația în care asigurarea distanței de 1 metru nu este posibilă;– În vederea păstrării distanței fizice, fiecare student/cursant își va păstra același loc pe tot parcursul prezenței în sală;– Informarea permanentă a personalului și studenților/cursanților cu privire la măsurile de protecție împotriva infectării cu SARS-CoV-2;– Necesitatea izolării la domiciliu a studenților/cursanților, respectiv a cadrelor didactice, în cazul apariției febrei sau a altor simptome de suspiciune COVID-19 (tuse, dificultate în respirație, pierderea gustului și a mirosului) la student/cursant, respectiv cadru didactic sau la un membru al familiei, respectiv la un coleg din cadrul formației de studiu sau cadru didactic/membru al personalului cu care acesta a interacționat fizic; – Instituțiile de învățământ superior vor pune în aplicare regulile generale din acest ghid și vor adopta norme specifice.</w:t>
      </w:r>
      <w:r w:rsidRPr="00616EDB">
        <w:rPr>
          <w:rFonts w:ascii="Times New Roman" w:eastAsia="Times New Roman" w:hAnsi="Times New Roman" w:cs="Times New Roman"/>
          <w:color w:val="000000"/>
          <w:sz w:val="24"/>
          <w:szCs w:val="24"/>
        </w:rPr>
        <w:br/>
        <w:t>Scenarii aplicabile în funcție de situația epidemiologică generală, de particularitățile regionale și de specificul fiecărei instituții de învățământ superior în parte:</w:t>
      </w:r>
      <w:r w:rsidRPr="00616EDB">
        <w:rPr>
          <w:rFonts w:ascii="Times New Roman" w:eastAsia="Times New Roman" w:hAnsi="Times New Roman" w:cs="Times New Roman"/>
          <w:color w:val="000000"/>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9"/>
        <w:gridCol w:w="9252"/>
      </w:tblGrid>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sz w:val="24"/>
                <w:szCs w:val="24"/>
              </w:rPr>
            </w:pPr>
            <w:r w:rsidRPr="00616EDB">
              <w:rPr>
                <w:rFonts w:ascii="Times New Roman" w:eastAsia="Times New Roman" w:hAnsi="Times New Roman" w:cs="Times New Roman"/>
                <w:color w:val="000000"/>
                <w:sz w:val="24"/>
                <w:szCs w:val="24"/>
              </w:rPr>
              <w:t>Scenariul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Participarea fizică in instituția de învățământ superior a tuturor studenților/cursanților la toate activitățile didactice, conform programului de desfășurare a acestora, cu respectarea și aplicarea tuturor normelor de protecție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Scenariul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Cursuri derulate online, seminarii organizate parțial online, practică, lucrări practice, laboratoare si proiecte organizate cu prezență fizică, cu respectarea tuturor normelor de protecție</w:t>
            </w:r>
          </w:p>
        </w:tc>
      </w:tr>
      <w:tr w:rsidR="00616EDB" w:rsidRPr="00616EDB" w:rsidTr="00616EDB">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Scenariul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16EDB" w:rsidRPr="00616EDB" w:rsidRDefault="00616EDB" w:rsidP="00616EDB">
            <w:pPr>
              <w:spacing w:after="0" w:line="276" w:lineRule="auto"/>
              <w:rPr>
                <w:rFonts w:ascii="Times New Roman" w:eastAsia="Times New Roman" w:hAnsi="Times New Roman" w:cs="Times New Roman"/>
                <w:color w:val="000000"/>
                <w:sz w:val="24"/>
                <w:szCs w:val="24"/>
              </w:rPr>
            </w:pPr>
            <w:r w:rsidRPr="00616EDB">
              <w:rPr>
                <w:rFonts w:ascii="Times New Roman" w:eastAsia="Times New Roman" w:hAnsi="Times New Roman" w:cs="Times New Roman"/>
                <w:color w:val="000000"/>
                <w:sz w:val="24"/>
                <w:szCs w:val="24"/>
              </w:rPr>
              <w:t>Participarea tuturor studenților/cursanților la activități didactice online</w:t>
            </w:r>
          </w:p>
        </w:tc>
      </w:tr>
    </w:tbl>
    <w:p w:rsidR="00773AD2" w:rsidRPr="00616EDB" w:rsidRDefault="00616EDB" w:rsidP="00616EDB">
      <w:pPr>
        <w:spacing w:line="276" w:lineRule="auto"/>
        <w:rPr>
          <w:rFonts w:ascii="Times New Roman" w:hAnsi="Times New Roman" w:cs="Times New Roman"/>
          <w:sz w:val="24"/>
          <w:szCs w:val="24"/>
        </w:rPr>
      </w:pPr>
      <w:r w:rsidRPr="00616EDB">
        <w:rPr>
          <w:rFonts w:ascii="Times New Roman" w:eastAsia="Times New Roman" w:hAnsi="Times New Roman" w:cs="Times New Roman"/>
          <w:color w:val="000000"/>
          <w:sz w:val="24"/>
          <w:szCs w:val="24"/>
        </w:rPr>
        <w:br/>
        <w:t>Alegerea scenariului pentru începerea anului universitar</w:t>
      </w:r>
      <w:r w:rsidRPr="00616EDB">
        <w:rPr>
          <w:rFonts w:ascii="Times New Roman" w:eastAsia="Times New Roman" w:hAnsi="Times New Roman" w:cs="Times New Roman"/>
          <w:color w:val="000000"/>
          <w:sz w:val="24"/>
          <w:szCs w:val="24"/>
        </w:rPr>
        <w:br/>
        <w:t>Instituțiile de învățământ superior informează Ministerul Educației și Cercetării cu privire la data începerii anului universitar. Direcția de sănătate publică județeană/a municipiului București (DSP) informează cu o săptămână înainte de începerea anului universitar conducerea instituțiilor de învățământ superior cu privire la situația epidemiologică la nivelul fiecărei localități în care funcționează o instituție de învățământ superior.</w:t>
      </w:r>
      <w:r w:rsidRPr="00616EDB">
        <w:rPr>
          <w:rFonts w:ascii="Times New Roman" w:eastAsia="Times New Roman" w:hAnsi="Times New Roman" w:cs="Times New Roman"/>
          <w:color w:val="000000"/>
          <w:sz w:val="24"/>
          <w:szCs w:val="24"/>
        </w:rPr>
        <w:br/>
        <w:t>În baza autonomiei universitare, cu asumarea răspunderii publice și cu respectarea calității actului didactic, instituția de învățământ superior decide scenariul de funcționare propriu, în concordanță cu:</w:t>
      </w:r>
      <w:r w:rsidRPr="00616EDB">
        <w:rPr>
          <w:rFonts w:ascii="Times New Roman" w:eastAsia="Times New Roman" w:hAnsi="Times New Roman" w:cs="Times New Roman"/>
          <w:color w:val="000000"/>
          <w:sz w:val="24"/>
          <w:szCs w:val="24"/>
        </w:rPr>
        <w:br/>
        <w:t>• situația epidemiologică cu o săptămână înainte de data începerii anului universitar;</w:t>
      </w:r>
      <w:r w:rsidRPr="00616EDB">
        <w:rPr>
          <w:rFonts w:ascii="Times New Roman" w:eastAsia="Times New Roman" w:hAnsi="Times New Roman" w:cs="Times New Roman"/>
          <w:color w:val="000000"/>
          <w:sz w:val="24"/>
          <w:szCs w:val="24"/>
        </w:rPr>
        <w:br/>
        <w:t>• specificul fiecărei instituții de învățământ superior.</w:t>
      </w:r>
      <w:r w:rsidRPr="00616EDB">
        <w:rPr>
          <w:rFonts w:ascii="Times New Roman" w:eastAsia="Times New Roman" w:hAnsi="Times New Roman" w:cs="Times New Roman"/>
          <w:color w:val="000000"/>
          <w:sz w:val="24"/>
          <w:szCs w:val="24"/>
        </w:rPr>
        <w:br/>
        <w:t>Criteriul epidemiologic în baza căruia instituțiile de învățământ superior vor urma unul dintre cele 3 (trei) scenarii este rata incidenței cumulate (numărul total de cazuri noi din ultimele 14 zile, raportat la 1.000 de locuitori).</w:t>
      </w:r>
      <w:r w:rsidRPr="00616EDB">
        <w:rPr>
          <w:rFonts w:ascii="Times New Roman" w:eastAsia="Times New Roman" w:hAnsi="Times New Roman" w:cs="Times New Roman"/>
          <w:color w:val="000000"/>
          <w:sz w:val="24"/>
          <w:szCs w:val="24"/>
        </w:rPr>
        <w:br/>
        <w:t xml:space="preserve">În fundamentarea deciziei, instituția de învățământ superior va utiliza următorul raționament:1. Dacă rata incidenței cumulate este sub 1/1.000 locuitori - se va putea opta la nivelul instituției de învățământ superior între scenariul 1 (unu), scenariul 2 (doi) sau scenariul 3 (trei), în funcție de specificul fiecărei instituții de </w:t>
      </w:r>
      <w:r w:rsidRPr="00616EDB">
        <w:rPr>
          <w:rFonts w:ascii="Times New Roman" w:eastAsia="Times New Roman" w:hAnsi="Times New Roman" w:cs="Times New Roman"/>
          <w:color w:val="000000"/>
          <w:sz w:val="24"/>
          <w:szCs w:val="24"/>
        </w:rPr>
        <w:lastRenderedPageBreak/>
        <w:t>învățământ superior în parte;2. Dacă rata incidenței cumulate este între 1-3/ 1.000 locuitori - instituția de învățământ superior, în funcție de specificul său, va putea opta pentru aplicarea scenariului 2 (doi) sau al scenariului 3 (trei);3. La o rată a incidenței cumulate peste limita de alertă de 3/1.000 locuitori, CJSU/CMBSU va realiza o analiză a situației epidemiologice din localitate. În funcție de existența transmiterii comunitare în localitate și de numărul de focare existente în unitățile de învățământ, respectiv în instituțiile de învățământ superior din localitate, precum și de alte criterii de risc, CJSU/CMBSU va transmite Ministerului Educației și Cercetării recomandarea ca instituția de învățământ superior să suspende activitățile didactice pentru realizarea cărora se impune prezența fizică a studenților/cursanților în instituția de învățământ (scenariul 3), acestea urmând a se desfășura online/prin intermediul tehnologiei și al internetului, respectiv a fi reprogramate, în cazul celor care nu se pot desfășura astfel.4. În contextul confirmării unuia sau mai multor cazuri de COVID-19 la nivelul instituției de învățământ superior se vor aplica criteriile de suspendare a activităților didactice pentru realizarea cărora se impune prezența fizică a studenților/ cursanților în instituția de învățământ superior din prezentul document, activitățile didactice pentru realizarea cărora se impune prezența fizică a studenților/cursanților de la respectiva formație de studiu/din clădirea respectivă/din facultate/din campusul universitar sau de la nivelul întregii instituții de învățământ superior putând fi suspendate pentru 14 zile, acestea urmând a se desfășura online, respectiv a fi reprogramate, în cazul celor care nu se pot desfășura astfel.</w:t>
      </w:r>
      <w:r w:rsidRPr="00616EDB">
        <w:rPr>
          <w:rFonts w:ascii="Times New Roman" w:eastAsia="Times New Roman" w:hAnsi="Times New Roman" w:cs="Times New Roman"/>
          <w:color w:val="000000"/>
          <w:sz w:val="24"/>
          <w:szCs w:val="24"/>
        </w:rPr>
        <w:br/>
        <w:t>Actualizarea deciziilor privind scenariul de funcționare pe parcursul anului universitar se va realiza săptămânal sau ori de câte ori este nevoie.1. Responsabilități:</w:t>
      </w:r>
      <w:r w:rsidRPr="00616EDB">
        <w:rPr>
          <w:rFonts w:ascii="Times New Roman" w:eastAsia="Times New Roman" w:hAnsi="Times New Roman" w:cs="Times New Roman"/>
          <w:color w:val="000000"/>
          <w:sz w:val="24"/>
          <w:szCs w:val="24"/>
        </w:rPr>
        <w:br/>
        <w:t>• Ministerul Educației și Cercetării și Ministerul Sănătății, prin direcțiile de specialitate și instituțiile din subordine, stabilesc principiile, elaborează ghidurile, planurile și măsurile care vor fi implementate;</w:t>
      </w:r>
      <w:r w:rsidRPr="00616EDB">
        <w:rPr>
          <w:rFonts w:ascii="Times New Roman" w:eastAsia="Times New Roman" w:hAnsi="Times New Roman" w:cs="Times New Roman"/>
          <w:color w:val="000000"/>
          <w:sz w:val="24"/>
          <w:szCs w:val="24"/>
        </w:rPr>
        <w:br/>
        <w:t>• DSP supraveghează implementarea și aplicarea lor corectă și intervin ori de câte ori există cazuri de infecție în instituția de învățământ superior și calculează săptămânal rata infectării la 14 zile pentru fiecare localitate în parte, punând rezultatele la dispoziția Ministerului Educației și Cercetării și a universităților;</w:t>
      </w:r>
      <w:r w:rsidRPr="00616EDB">
        <w:rPr>
          <w:rFonts w:ascii="Times New Roman" w:eastAsia="Times New Roman" w:hAnsi="Times New Roman" w:cs="Times New Roman"/>
          <w:color w:val="000000"/>
          <w:sz w:val="24"/>
          <w:szCs w:val="24"/>
        </w:rPr>
        <w:br/>
        <w:t>• Fiecare instituție de învățământ superior elaborează un plan de măsuri pentru implementarea normelor din prezentul document.II. Pregătirea instituțiilor de învățământ superior pentru deschiderea noului an universitar</w:t>
      </w:r>
      <w:r w:rsidRPr="00616EDB">
        <w:rPr>
          <w:rFonts w:ascii="Times New Roman" w:eastAsia="Times New Roman" w:hAnsi="Times New Roman" w:cs="Times New Roman"/>
          <w:color w:val="000000"/>
          <w:sz w:val="24"/>
          <w:szCs w:val="24"/>
        </w:rPr>
        <w:br/>
        <w:t>a) Evaluarea infrastructurii. Fiecare instituție de învățământ superior va identifica spațiile de care dispune și care pot fi folosite în procesul de învățământ, precum și spații pentru izolarea temporară a cazurilor suspecte. Pot fi identificate, la nevoie, spații suplimentare, necesare desfășurării activităților didactice pentru realizarea cărora se impune prezența fizică a studenților/cursanților în instituția de învățământ;</w:t>
      </w:r>
      <w:r w:rsidRPr="00616EDB">
        <w:rPr>
          <w:rFonts w:ascii="Times New Roman" w:eastAsia="Times New Roman" w:hAnsi="Times New Roman" w:cs="Times New Roman"/>
          <w:color w:val="000000"/>
          <w:sz w:val="24"/>
          <w:szCs w:val="24"/>
        </w:rPr>
        <w:br/>
        <w:t>Organizarea spațiilor în care se desfășoară activitățile didactice, cu o dispunere a locurilor ocupate (în măsura posibilului), astfel încât să se asigure distanțarea fizică de 1 metru între studenți/cursanți, precum și între aceștia și cadrul didactic sau dotarea cu separator în situația în care distanțarea fizică nu poate fi asigurată;</w:t>
      </w:r>
      <w:r w:rsidRPr="00616EDB">
        <w:rPr>
          <w:rFonts w:ascii="Times New Roman" w:eastAsia="Times New Roman" w:hAnsi="Times New Roman" w:cs="Times New Roman"/>
          <w:color w:val="000000"/>
          <w:sz w:val="24"/>
          <w:szCs w:val="24"/>
        </w:rPr>
        <w:br/>
        <w:t>b) Stabilirea circuitelor funcționale;</w:t>
      </w:r>
      <w:r w:rsidRPr="00616EDB">
        <w:rPr>
          <w:rFonts w:ascii="Times New Roman" w:eastAsia="Times New Roman" w:hAnsi="Times New Roman" w:cs="Times New Roman"/>
          <w:color w:val="000000"/>
          <w:sz w:val="24"/>
          <w:szCs w:val="24"/>
        </w:rPr>
        <w:br/>
        <w:t>c) Organizarea spațiilor de recreere;</w:t>
      </w:r>
      <w:r w:rsidRPr="00616EDB">
        <w:rPr>
          <w:rFonts w:ascii="Times New Roman" w:eastAsia="Times New Roman" w:hAnsi="Times New Roman" w:cs="Times New Roman"/>
          <w:color w:val="000000"/>
          <w:sz w:val="24"/>
          <w:szCs w:val="24"/>
        </w:rPr>
        <w:br/>
        <w:t>d) Evaluarea necesarului de resurse umane;</w:t>
      </w:r>
      <w:r w:rsidRPr="00616EDB">
        <w:rPr>
          <w:rFonts w:ascii="Times New Roman" w:eastAsia="Times New Roman" w:hAnsi="Times New Roman" w:cs="Times New Roman"/>
          <w:color w:val="000000"/>
          <w:sz w:val="24"/>
          <w:szCs w:val="24"/>
        </w:rPr>
        <w:br/>
        <w:t>e) Asigurarea materialelor de curățenie, igienă și dezinfecție;</w:t>
      </w:r>
      <w:r w:rsidRPr="00616EDB">
        <w:rPr>
          <w:rFonts w:ascii="Times New Roman" w:eastAsia="Times New Roman" w:hAnsi="Times New Roman" w:cs="Times New Roman"/>
          <w:color w:val="000000"/>
          <w:sz w:val="24"/>
          <w:szCs w:val="24"/>
        </w:rPr>
        <w:br/>
        <w:t xml:space="preserve">f) Asigurarea permanentă a unui stoc de rezervă de materiale de protecție pentru studenți/cursanți și </w:t>
      </w:r>
      <w:r w:rsidRPr="00616EDB">
        <w:rPr>
          <w:rFonts w:ascii="Times New Roman" w:eastAsia="Times New Roman" w:hAnsi="Times New Roman" w:cs="Times New Roman"/>
          <w:color w:val="000000"/>
          <w:sz w:val="24"/>
          <w:szCs w:val="24"/>
        </w:rPr>
        <w:lastRenderedPageBreak/>
        <w:t>personal;</w:t>
      </w:r>
      <w:r w:rsidRPr="00616EDB">
        <w:rPr>
          <w:rFonts w:ascii="Times New Roman" w:eastAsia="Times New Roman" w:hAnsi="Times New Roman" w:cs="Times New Roman"/>
          <w:color w:val="000000"/>
          <w:sz w:val="24"/>
          <w:szCs w:val="24"/>
        </w:rPr>
        <w:br/>
        <w:t>g) Instruirea personalului pentru aplicarea planului de măsuri.III. Măsuri de protecție în instituțiile de învățământ superior, în contextul epidemiologic al infectării cu SARSCoV-21. Asigurarea coordonării activităților de prevenire a infectării cu SARS-CoV-2</w:t>
      </w:r>
      <w:r w:rsidRPr="00616EDB">
        <w:rPr>
          <w:rFonts w:ascii="Times New Roman" w:eastAsia="Times New Roman" w:hAnsi="Times New Roman" w:cs="Times New Roman"/>
          <w:color w:val="000000"/>
          <w:sz w:val="24"/>
          <w:szCs w:val="24"/>
        </w:rPr>
        <w:br/>
        <w:t>Conducerea instituției de învățământ superior va desemna un responsabil, dintre angajații instituției de învățământ superior, care va coordona activitățile de prevenire a infectării cu SARSCoV-2 la nivelul instituției. Acesta va fi în legătură cu personalul medico-sanitar, cu reprezentanții direcțiilor de sănătate publică, ai autorităților publice locale și ai CJSU, respectiv CMBSU. De asemenea, la nivelul fiecărei facultăți va fi desemnată o persoană responsabilă pentru coordonarea activităților de prevenire a infectării cu SARS-CoV-2.2. Organizarea spațiilor pentru asigurarea distanțării fizice</w:t>
      </w:r>
      <w:r w:rsidRPr="00616EDB">
        <w:rPr>
          <w:rFonts w:ascii="Times New Roman" w:eastAsia="Times New Roman" w:hAnsi="Times New Roman" w:cs="Times New Roman"/>
          <w:color w:val="000000"/>
          <w:sz w:val="24"/>
          <w:szCs w:val="24"/>
        </w:rPr>
        <w:br/>
        <w:t>a) Organizarea circuitelor în interiorul instituției de învățământ superior prin demarcare cu benzi vizibile care să asigure „trasee prestabilite“ de intrare, deplasare în interiorul instituției de învățământ superior și de părăsire a acesteia, facilitând păstrarea unei distanțe fizice între studenți/cursanți. Vor fi amplasate indicatoare vizibile și ușor de înțeles (panouri, săgeți etc.). Vor fi limitate întâlnirile între studenți/cursanți, prin stabilirea unor zone de așteptare, astfel încât să fie asigurată distanțarea fizică.</w:t>
      </w:r>
      <w:r w:rsidRPr="00616EDB">
        <w:rPr>
          <w:rFonts w:ascii="Times New Roman" w:eastAsia="Times New Roman" w:hAnsi="Times New Roman" w:cs="Times New Roman"/>
          <w:color w:val="000000"/>
          <w:sz w:val="24"/>
          <w:szCs w:val="24"/>
        </w:rPr>
        <w:br/>
        <w:t>La intrarea în instituția de învățământ superior și pe coridoare, la intrarea în fiecare sală vor fi așezate dispensere/flacoane cu soluție dezinfectantă pentru mâini, astfel încât să fie facilitată dezinfecția frecventă. La intrarea în instituția de învățământ superior și în toate locurile cu o bună vizibilitate vor fi afișate materiale de informare privind măsurile de igienă/protecție.</w:t>
      </w:r>
      <w:r w:rsidRPr="00616EDB">
        <w:rPr>
          <w:rFonts w:ascii="Times New Roman" w:eastAsia="Times New Roman" w:hAnsi="Times New Roman" w:cs="Times New Roman"/>
          <w:color w:val="000000"/>
          <w:sz w:val="24"/>
          <w:szCs w:val="24"/>
        </w:rPr>
        <w:br/>
        <w:t>Ușile vor fi menținute deschise, dacă este posibil, pentru a evita punctele de contact. Acest principiu nu trebuie să împiedice aplicarea regulilor de evacuare în caz de incendiu (spre exemplu, ușile de incendiu neutilizate vor fi menținute închise). Ușile sălilor în care se desfășoară activități didactice vor fi menținute deschise până la sosirea tuturor studenților/cursanților.</w:t>
      </w:r>
      <w:r w:rsidRPr="00616EDB">
        <w:rPr>
          <w:rFonts w:ascii="Times New Roman" w:eastAsia="Times New Roman" w:hAnsi="Times New Roman" w:cs="Times New Roman"/>
          <w:color w:val="000000"/>
          <w:sz w:val="24"/>
          <w:szCs w:val="24"/>
        </w:rPr>
        <w:br/>
        <w:t>b) Organizarea sălilor în care se desfășoară activități didactice</w:t>
      </w:r>
      <w:r w:rsidRPr="00616EDB">
        <w:rPr>
          <w:rFonts w:ascii="Times New Roman" w:eastAsia="Times New Roman" w:hAnsi="Times New Roman" w:cs="Times New Roman"/>
          <w:color w:val="000000"/>
          <w:sz w:val="24"/>
          <w:szCs w:val="24"/>
        </w:rPr>
        <w:br/>
        <w:t>• Sala în care se desfășoară activități didactice pentru realizarea cărora se impune prezența fizică a studenților/ cursanților în instituția de învățământ va fi amenajată astfel încât să fie asigurată distanțarea fizică între studenți/cursanți, ceea ce implică următoarele:– Eliminarea mobilierului care nu este necesar si/sau dispunerea mobilierului astfel încât să fie obținută distanțarea de minimum 1 metru între studenți/cursanți sau montarea de separatoare transparente în situația în care distanțarea nu este posibilă;– Stabilirea modului de așezare în săli în funcție de configurația fiecărei săli și de numărul de studenți/cursanți dintro formație de studiu;– Amplasarea se va face astfel încât studenții/cursanții să nu stea față în față;</w:t>
      </w:r>
      <w:r w:rsidRPr="00616EDB">
        <w:rPr>
          <w:rFonts w:ascii="Times New Roman" w:eastAsia="Times New Roman" w:hAnsi="Times New Roman" w:cs="Times New Roman"/>
          <w:color w:val="000000"/>
          <w:sz w:val="24"/>
          <w:szCs w:val="24"/>
        </w:rPr>
        <w:br/>
        <w:t>• Va fi păstrată componența formațiunilor de studiu. Studentul/Cursantul va putea schimba formația de studiu în perioada semestrului doar în situații justificate. Contactul între studenții/cursanții din formațiunile de studiu diferite va fi evitat;</w:t>
      </w:r>
      <w:r w:rsidRPr="00616EDB">
        <w:rPr>
          <w:rFonts w:ascii="Times New Roman" w:eastAsia="Times New Roman" w:hAnsi="Times New Roman" w:cs="Times New Roman"/>
          <w:color w:val="000000"/>
          <w:sz w:val="24"/>
          <w:szCs w:val="24"/>
        </w:rPr>
        <w:br/>
        <w:t>• Vor fi limitate, pe cât posibil, deplasările în sala în care se desfășoară activități didactice sau de cercetare pentru realizarea cărora se impune prezența fizică a studenților/cursanților în instituția de învățământ;</w:t>
      </w:r>
      <w:r w:rsidRPr="00616EDB">
        <w:rPr>
          <w:rFonts w:ascii="Times New Roman" w:eastAsia="Times New Roman" w:hAnsi="Times New Roman" w:cs="Times New Roman"/>
          <w:color w:val="000000"/>
          <w:sz w:val="24"/>
          <w:szCs w:val="24"/>
        </w:rPr>
        <w:br/>
        <w:t>• Întâlnirile dintre studenți vor fi limitate în perimetrul sălii, spre exemplu, prin stabilirea unui sens de circulație în interiorul sălii, care poate să fie indicat prin marcaje aplicate pe podea;</w:t>
      </w:r>
      <w:r w:rsidRPr="00616EDB">
        <w:rPr>
          <w:rFonts w:ascii="Times New Roman" w:eastAsia="Times New Roman" w:hAnsi="Times New Roman" w:cs="Times New Roman"/>
          <w:color w:val="000000"/>
          <w:sz w:val="24"/>
          <w:szCs w:val="24"/>
        </w:rPr>
        <w:br/>
        <w:t xml:space="preserve">• Va fi asigurată aerisirea sălilor în care se desfășoară activități didactice înainte de sosirea </w:t>
      </w:r>
      <w:r w:rsidRPr="00616EDB">
        <w:rPr>
          <w:rFonts w:ascii="Times New Roman" w:eastAsia="Times New Roman" w:hAnsi="Times New Roman" w:cs="Times New Roman"/>
          <w:color w:val="000000"/>
          <w:sz w:val="24"/>
          <w:szCs w:val="24"/>
        </w:rPr>
        <w:lastRenderedPageBreak/>
        <w:t>studenților/cursanților, prin deschiderea ferestrelor timp de minimum 30 de minute, apoi în timpul pauzelor dintre activitățile didactice, minimum 10 (zece) minute, la începutul și la finalul zilei;</w:t>
      </w:r>
      <w:r w:rsidRPr="00616EDB">
        <w:rPr>
          <w:rFonts w:ascii="Times New Roman" w:eastAsia="Times New Roman" w:hAnsi="Times New Roman" w:cs="Times New Roman"/>
          <w:color w:val="000000"/>
          <w:sz w:val="24"/>
          <w:szCs w:val="24"/>
        </w:rPr>
        <w:br/>
        <w:t>• Studenții/Cursanții și personalul didactic/didactic auxiliar/nedidactic vor purta mască atât în timpul activităților didactice pentru realizarea cărora se impune prezența fizică a studenților/cursanților în instituția de învățământ, cât și în timpul pauzelor, precum și în toată perioada în care se află în interiorul clădirii instituției de învățământ superior.</w:t>
      </w:r>
      <w:r w:rsidRPr="00616EDB">
        <w:rPr>
          <w:rFonts w:ascii="Times New Roman" w:eastAsia="Times New Roman" w:hAnsi="Times New Roman" w:cs="Times New Roman"/>
          <w:color w:val="000000"/>
          <w:sz w:val="24"/>
          <w:szCs w:val="24"/>
        </w:rPr>
        <w:br/>
        <w:t>• Se vor stabili locurile în care vor fi amplasate coșurile de gunoi destinate aruncării/eliminării măștilor uzate. Se recomandă coșurile de gunoi cu capac și pedală, prevăzute cu sac în interior.</w:t>
      </w:r>
      <w:r w:rsidRPr="00616EDB">
        <w:rPr>
          <w:rFonts w:ascii="Times New Roman" w:eastAsia="Times New Roman" w:hAnsi="Times New Roman" w:cs="Times New Roman"/>
          <w:color w:val="000000"/>
          <w:sz w:val="24"/>
          <w:szCs w:val="24"/>
        </w:rPr>
        <w:br/>
        <w:t>c) Organizarea grupurilor sanitare</w:t>
      </w:r>
      <w:r w:rsidRPr="00616EDB">
        <w:rPr>
          <w:rFonts w:ascii="Times New Roman" w:eastAsia="Times New Roman" w:hAnsi="Times New Roman" w:cs="Times New Roman"/>
          <w:color w:val="000000"/>
          <w:sz w:val="24"/>
          <w:szCs w:val="24"/>
        </w:rPr>
        <w:br/>
        <w:t>• Acolo unde este posibil, se va asigura decalarea pauzelor, încât să fie limitat numărul de persoane prezente în grupurile sanitare și în spațiile comune, cu scopul respectării distanțării fizice;</w:t>
      </w:r>
      <w:r w:rsidRPr="00616EDB">
        <w:rPr>
          <w:rFonts w:ascii="Times New Roman" w:eastAsia="Times New Roman" w:hAnsi="Times New Roman" w:cs="Times New Roman"/>
          <w:color w:val="000000"/>
          <w:sz w:val="24"/>
          <w:szCs w:val="24"/>
        </w:rPr>
        <w:br/>
        <w:t>• În vederea gestionării fluxului de persoane care utilizează toaletele se va menționa prin intermediul unui afiș postat la intrarea în aceste spații numărul maxim de persoane care pot avea acces simultan;</w:t>
      </w:r>
      <w:r w:rsidRPr="00616EDB">
        <w:rPr>
          <w:rFonts w:ascii="Times New Roman" w:eastAsia="Times New Roman" w:hAnsi="Times New Roman" w:cs="Times New Roman"/>
          <w:color w:val="000000"/>
          <w:sz w:val="24"/>
          <w:szCs w:val="24"/>
        </w:rPr>
        <w:br/>
        <w:t>• Se va solicita imperativ respectarea normelor de igienă;</w:t>
      </w:r>
      <w:r w:rsidRPr="00616EDB">
        <w:rPr>
          <w:rFonts w:ascii="Times New Roman" w:eastAsia="Times New Roman" w:hAnsi="Times New Roman" w:cs="Times New Roman"/>
          <w:color w:val="000000"/>
          <w:sz w:val="24"/>
          <w:szCs w:val="24"/>
        </w:rPr>
        <w:br/>
        <w:t>• Se va verifica în permanență dacă grupurile sanitare permit studenților/cursanților și personalului să-și spele sau să își dezinfecteze mâinile; sunt recomandate prosoapele de hârtie de unică folosință. Sunt interzise uscătoarele electrice de mâini și prosoapele pentru mâini din material textil;</w:t>
      </w:r>
      <w:r w:rsidRPr="00616EDB">
        <w:rPr>
          <w:rFonts w:ascii="Times New Roman" w:eastAsia="Times New Roman" w:hAnsi="Times New Roman" w:cs="Times New Roman"/>
          <w:color w:val="000000"/>
          <w:sz w:val="24"/>
          <w:szCs w:val="24"/>
        </w:rPr>
        <w:br/>
        <w:t>• Se va verifica și se va face completarea/reîncărcarea, cu regularitate pe parcursul zilei, a consumabilelor în cantități suficiente la toaletă (săpun lichid, hârtie igienică, prosoape de unică folosință etc.);</w:t>
      </w:r>
      <w:r w:rsidRPr="00616EDB">
        <w:rPr>
          <w:rFonts w:ascii="Times New Roman" w:eastAsia="Times New Roman" w:hAnsi="Times New Roman" w:cs="Times New Roman"/>
          <w:color w:val="000000"/>
          <w:sz w:val="24"/>
          <w:szCs w:val="24"/>
        </w:rPr>
        <w:br/>
        <w:t>• Se vor verifica realizarea curățeniei zilnice și a dezinfectării regulate a suprafețelor atinse în mod frecvent (conform planului de curățenie și dezinfecție);</w:t>
      </w:r>
      <w:r w:rsidRPr="00616EDB">
        <w:rPr>
          <w:rFonts w:ascii="Times New Roman" w:eastAsia="Times New Roman" w:hAnsi="Times New Roman" w:cs="Times New Roman"/>
          <w:color w:val="000000"/>
          <w:sz w:val="24"/>
          <w:szCs w:val="24"/>
        </w:rPr>
        <w:br/>
        <w:t>• Se vor afișa materiale de informare (postere) privind igiena corectă.</w:t>
      </w:r>
      <w:r w:rsidRPr="00616EDB">
        <w:rPr>
          <w:rFonts w:ascii="Times New Roman" w:eastAsia="Times New Roman" w:hAnsi="Times New Roman" w:cs="Times New Roman"/>
          <w:color w:val="000000"/>
          <w:sz w:val="24"/>
          <w:szCs w:val="24"/>
        </w:rPr>
        <w:br/>
        <w:t>d) Organizarea sediului secretariatului departamentului/ decanatului/rectoratului:</w:t>
      </w:r>
      <w:r w:rsidRPr="00616EDB">
        <w:rPr>
          <w:rFonts w:ascii="Times New Roman" w:eastAsia="Times New Roman" w:hAnsi="Times New Roman" w:cs="Times New Roman"/>
          <w:color w:val="000000"/>
          <w:sz w:val="24"/>
          <w:szCs w:val="24"/>
        </w:rPr>
        <w:br/>
        <w:t>• Cadrele didactice se vor dezinfecta obligatoriu pe mâini în următoarele situații:– la intrarea în sediul secretariatului departamentului/ decanatului/rectoratului;– la preluarea documentelor sau a altor materiale utilizate în comun;</w:t>
      </w:r>
      <w:r w:rsidRPr="00616EDB">
        <w:rPr>
          <w:rFonts w:ascii="Times New Roman" w:eastAsia="Times New Roman" w:hAnsi="Times New Roman" w:cs="Times New Roman"/>
          <w:color w:val="000000"/>
          <w:sz w:val="24"/>
          <w:szCs w:val="24"/>
        </w:rPr>
        <w:br/>
        <w:t>• Se va păstra distanța fizică de minimum 1 metru între persoane;</w:t>
      </w:r>
      <w:r w:rsidRPr="00616EDB">
        <w:rPr>
          <w:rFonts w:ascii="Times New Roman" w:eastAsia="Times New Roman" w:hAnsi="Times New Roman" w:cs="Times New Roman"/>
          <w:color w:val="000000"/>
          <w:sz w:val="24"/>
          <w:szCs w:val="24"/>
        </w:rPr>
        <w:br/>
        <w:t>• Consumul de produse alimentare se va realiza cu precauție din perspectiva respectării normelor de igienă.</w:t>
      </w:r>
      <w:r w:rsidRPr="00616EDB">
        <w:rPr>
          <w:rFonts w:ascii="Times New Roman" w:eastAsia="Times New Roman" w:hAnsi="Times New Roman" w:cs="Times New Roman"/>
          <w:color w:val="000000"/>
          <w:sz w:val="24"/>
          <w:szCs w:val="24"/>
        </w:rPr>
        <w:br/>
        <w:t>e) Organizarea curților interioare/spațiilor exterioare clădirilor care aparțin instituțiilor de învățământ superior:</w:t>
      </w:r>
      <w:r w:rsidRPr="00616EDB">
        <w:rPr>
          <w:rFonts w:ascii="Times New Roman" w:eastAsia="Times New Roman" w:hAnsi="Times New Roman" w:cs="Times New Roman"/>
          <w:color w:val="000000"/>
          <w:sz w:val="24"/>
          <w:szCs w:val="24"/>
        </w:rPr>
        <w:br/>
        <w:t>• Se va organiza mobilierul exterior (acolo unde este cazul), astfel încât să se asigure distanțarea fizică;</w:t>
      </w:r>
      <w:r w:rsidRPr="00616EDB">
        <w:rPr>
          <w:rFonts w:ascii="Times New Roman" w:eastAsia="Times New Roman" w:hAnsi="Times New Roman" w:cs="Times New Roman"/>
          <w:color w:val="000000"/>
          <w:sz w:val="24"/>
          <w:szCs w:val="24"/>
        </w:rPr>
        <w:br/>
        <w:t>• Curțile interioare/Spațiile exterioare clădirilor care aparțin instituțiilor de învățământ superior, acolo unde se adună de regulă persoane din cadrul comunității, vor fi măturate și spălate periodic cu jeturi de apă dimineața, înaintea începerii activităților didactice.3. Organizarea accesului în instituția de învățământ superior</w:t>
      </w:r>
      <w:r w:rsidRPr="00616EDB">
        <w:rPr>
          <w:rFonts w:ascii="Times New Roman" w:eastAsia="Times New Roman" w:hAnsi="Times New Roman" w:cs="Times New Roman"/>
          <w:color w:val="000000"/>
          <w:sz w:val="24"/>
          <w:szCs w:val="24"/>
        </w:rPr>
        <w:br/>
        <w:t>• Accesul și fluxul de persoane vor fi gestionate la intrarea în instituția de învățământ superior de către persoane desemnate de conducerea instituției;</w:t>
      </w:r>
      <w:r w:rsidRPr="00616EDB">
        <w:rPr>
          <w:rFonts w:ascii="Times New Roman" w:eastAsia="Times New Roman" w:hAnsi="Times New Roman" w:cs="Times New Roman"/>
          <w:color w:val="000000"/>
          <w:sz w:val="24"/>
          <w:szCs w:val="24"/>
        </w:rPr>
        <w:br/>
        <w:t>• Distanțarea fizică va fi menținută la intrare, folosind orice mijloc posibil (panouri, marcaje aplicate pe sol, dispozitive de distanțare, bariere etc.);</w:t>
      </w:r>
      <w:r w:rsidRPr="00616EDB">
        <w:rPr>
          <w:rFonts w:ascii="Times New Roman" w:eastAsia="Times New Roman" w:hAnsi="Times New Roman" w:cs="Times New Roman"/>
          <w:color w:val="000000"/>
          <w:sz w:val="24"/>
          <w:szCs w:val="24"/>
        </w:rPr>
        <w:br/>
        <w:t xml:space="preserve">• Se recomandă intrarea eșalonată la intervale orare stabilite, în funcție de zone sau de clădiri (etaj, aripă </w:t>
      </w:r>
      <w:r w:rsidRPr="00616EDB">
        <w:rPr>
          <w:rFonts w:ascii="Times New Roman" w:eastAsia="Times New Roman" w:hAnsi="Times New Roman" w:cs="Times New Roman"/>
          <w:color w:val="000000"/>
          <w:sz w:val="24"/>
          <w:szCs w:val="24"/>
        </w:rPr>
        <w:lastRenderedPageBreak/>
        <w:t>etc.);</w:t>
      </w:r>
      <w:r w:rsidRPr="00616EDB">
        <w:rPr>
          <w:rFonts w:ascii="Times New Roman" w:eastAsia="Times New Roman" w:hAnsi="Times New Roman" w:cs="Times New Roman"/>
          <w:color w:val="000000"/>
          <w:sz w:val="24"/>
          <w:szCs w:val="24"/>
        </w:rPr>
        <w:br/>
        <w:t>• Este recomandată intrarea prin mai multe uși de acces pentru a reduce fluxul de studenți/cursanți. În cazul în care această separare nu este posibilă, respectarea distanțării fizice a persoanelor care intră în instituția de învățământ este esențială;</w:t>
      </w:r>
      <w:r w:rsidRPr="00616EDB">
        <w:rPr>
          <w:rFonts w:ascii="Times New Roman" w:eastAsia="Times New Roman" w:hAnsi="Times New Roman" w:cs="Times New Roman"/>
          <w:color w:val="000000"/>
          <w:sz w:val="24"/>
          <w:szCs w:val="24"/>
        </w:rPr>
        <w:br/>
        <w:t>• Vor fi amplasate indicatoare vizibile și ușor de înțeles (panouri, săgeți etc.);</w:t>
      </w:r>
      <w:r w:rsidRPr="00616EDB">
        <w:rPr>
          <w:rFonts w:ascii="Times New Roman" w:eastAsia="Times New Roman" w:hAnsi="Times New Roman" w:cs="Times New Roman"/>
          <w:color w:val="000000"/>
          <w:sz w:val="24"/>
          <w:szCs w:val="24"/>
        </w:rPr>
        <w:br/>
        <w:t>• Căile de acces (de tip poartă, ușă sau intrare prevăzută cu turnichet) vor fi menținute deschise în timpul primirii studenților/cursanților, pentru a limita punctele de contact.</w:t>
      </w:r>
      <w:r w:rsidRPr="00616EDB">
        <w:rPr>
          <w:rFonts w:ascii="Times New Roman" w:eastAsia="Times New Roman" w:hAnsi="Times New Roman" w:cs="Times New Roman"/>
          <w:color w:val="000000"/>
          <w:sz w:val="24"/>
          <w:szCs w:val="24"/>
        </w:rPr>
        <w:br/>
        <w:t>• Va fi asigurată comunicarea cu studenții/cursanții, în vederea respectării intervalelor de sosire, cu scopul de a evita aglomerarea la intrare;</w:t>
      </w:r>
      <w:r w:rsidRPr="00616EDB">
        <w:rPr>
          <w:rFonts w:ascii="Times New Roman" w:eastAsia="Times New Roman" w:hAnsi="Times New Roman" w:cs="Times New Roman"/>
          <w:color w:val="000000"/>
          <w:sz w:val="24"/>
          <w:szCs w:val="24"/>
        </w:rPr>
        <w:br/>
        <w:t>• După dezinfecția mâinilor, studenții/cursanții vor merge direct în sălile în care sunt programate activitățile didactice și de cercetare;4. Stabilirea programului orar de desfășurare a activităților didactice</w:t>
      </w:r>
      <w:r w:rsidRPr="00616EDB">
        <w:rPr>
          <w:rFonts w:ascii="Times New Roman" w:eastAsia="Times New Roman" w:hAnsi="Times New Roman" w:cs="Times New Roman"/>
          <w:color w:val="000000"/>
          <w:sz w:val="24"/>
          <w:szCs w:val="24"/>
        </w:rPr>
        <w:br/>
        <w:t>a) Organizarea procesului de învățământ va avea în vedere posibilitatea începerii cursurilor la intervale orare diferite, desfășurarea activităților didactice modular, astfel încât să se evite aglomerările la intrare și la ieșire în pauze.</w:t>
      </w:r>
      <w:r w:rsidRPr="00616EDB">
        <w:rPr>
          <w:rFonts w:ascii="Times New Roman" w:eastAsia="Times New Roman" w:hAnsi="Times New Roman" w:cs="Times New Roman"/>
          <w:color w:val="000000"/>
          <w:sz w:val="24"/>
          <w:szCs w:val="24"/>
        </w:rPr>
        <w:br/>
        <w:t>b) Acțiuni de prevenție în timpul pauzelor:</w:t>
      </w:r>
      <w:r w:rsidRPr="00616EDB">
        <w:rPr>
          <w:rFonts w:ascii="Times New Roman" w:eastAsia="Times New Roman" w:hAnsi="Times New Roman" w:cs="Times New Roman"/>
          <w:color w:val="000000"/>
          <w:sz w:val="24"/>
          <w:szCs w:val="24"/>
        </w:rPr>
        <w:br/>
        <w:t>• Intervalele aferente pauzelor dintre activitățile didactice vor putea fi stabilite în mod eșalonat pentru fiecare formație de studiu în parte, acolo unde este posibil;</w:t>
      </w:r>
      <w:r w:rsidRPr="00616EDB">
        <w:rPr>
          <w:rFonts w:ascii="Times New Roman" w:eastAsia="Times New Roman" w:hAnsi="Times New Roman" w:cs="Times New Roman"/>
          <w:color w:val="000000"/>
          <w:sz w:val="24"/>
          <w:szCs w:val="24"/>
        </w:rPr>
        <w:br/>
        <w:t>• Va fi evitată crearea de grupuri de studenți/cursanți din formații de studiu diferite;</w:t>
      </w:r>
      <w:r w:rsidRPr="00616EDB">
        <w:rPr>
          <w:rFonts w:ascii="Times New Roman" w:eastAsia="Times New Roman" w:hAnsi="Times New Roman" w:cs="Times New Roman"/>
          <w:color w:val="000000"/>
          <w:sz w:val="24"/>
          <w:szCs w:val="24"/>
        </w:rPr>
        <w:br/>
        <w:t>• Studenții/Cursanții vor asigura pe toată durata pauzelor păstrarea distanțării fizice;</w:t>
      </w:r>
      <w:r w:rsidRPr="00616EDB">
        <w:rPr>
          <w:rFonts w:ascii="Times New Roman" w:eastAsia="Times New Roman" w:hAnsi="Times New Roman" w:cs="Times New Roman"/>
          <w:color w:val="000000"/>
          <w:sz w:val="24"/>
          <w:szCs w:val="24"/>
        </w:rPr>
        <w:br/>
        <w:t>• Studenții/Cursanții nu vor consuma în comun alimente sau băuturi și nu vor schimba între ei obiectele de folosință personală (telefoane, tablete, instrumente de scris).</w:t>
      </w:r>
      <w:r w:rsidRPr="00616EDB">
        <w:rPr>
          <w:rFonts w:ascii="Times New Roman" w:eastAsia="Times New Roman" w:hAnsi="Times New Roman" w:cs="Times New Roman"/>
          <w:color w:val="000000"/>
          <w:sz w:val="24"/>
          <w:szCs w:val="24"/>
        </w:rPr>
        <w:br/>
        <w:t>c) Organizarea activităților sportive:</w:t>
      </w:r>
      <w:r w:rsidRPr="00616EDB">
        <w:rPr>
          <w:rFonts w:ascii="Times New Roman" w:eastAsia="Times New Roman" w:hAnsi="Times New Roman" w:cs="Times New Roman"/>
          <w:color w:val="000000"/>
          <w:sz w:val="24"/>
          <w:szCs w:val="24"/>
        </w:rPr>
        <w:br/>
        <w:t>• Se recomandă desfășurarea activităților sportive în spații deschise sau, în cazul în care acest lucru nu este posibil, după un program stabilit și monitorizat de către cadrul didactic;</w:t>
      </w:r>
      <w:r w:rsidRPr="00616EDB">
        <w:rPr>
          <w:rFonts w:ascii="Times New Roman" w:eastAsia="Times New Roman" w:hAnsi="Times New Roman" w:cs="Times New Roman"/>
          <w:color w:val="000000"/>
          <w:sz w:val="24"/>
          <w:szCs w:val="24"/>
        </w:rPr>
        <w:br/>
        <w:t>• Nu vor fi utilizate echipamente sportive care să fie manevrate de toți studenții/cursanții (sau manevrarea va fi efectuată doar de cadrul didactic); în caz contrar, va fi asigurată în mod regulat o dezinfectare adaptată;</w:t>
      </w:r>
      <w:r w:rsidRPr="00616EDB">
        <w:rPr>
          <w:rFonts w:ascii="Times New Roman" w:eastAsia="Times New Roman" w:hAnsi="Times New Roman" w:cs="Times New Roman"/>
          <w:color w:val="000000"/>
          <w:sz w:val="24"/>
          <w:szCs w:val="24"/>
        </w:rPr>
        <w:br/>
        <w:t>• Orele de educație fizică efectuate în sala de sport trebuie limitate la activități sportive care nu presupun efort mediu/intens, cu asigurarea obligatorie a distanței fizice de minimum 1,5 metri, situație în care purtarea măștii nu este indicată;</w:t>
      </w:r>
      <w:r w:rsidRPr="00616EDB">
        <w:rPr>
          <w:rFonts w:ascii="Times New Roman" w:eastAsia="Times New Roman" w:hAnsi="Times New Roman" w:cs="Times New Roman"/>
          <w:color w:val="000000"/>
          <w:sz w:val="24"/>
          <w:szCs w:val="24"/>
        </w:rPr>
        <w:br/>
        <w:t>• Pentru desfășurarea orelor de educație fizică, studenții/cursanții vor fi instruiți ca pe tot parcursul activității să nu își atingă fața, gura, ochii, nasul cu mâinile neigienizate;</w:t>
      </w:r>
      <w:r w:rsidRPr="00616EDB">
        <w:rPr>
          <w:rFonts w:ascii="Times New Roman" w:eastAsia="Times New Roman" w:hAnsi="Times New Roman" w:cs="Times New Roman"/>
          <w:color w:val="000000"/>
          <w:sz w:val="24"/>
          <w:szCs w:val="24"/>
        </w:rPr>
        <w:br/>
        <w:t>• La începerea și finalul orelor de educație fizică, toți studenții/cursanții trebuie să efectueze igiena mâinilor cu un dezinfectant pe bază de alcool;</w:t>
      </w:r>
      <w:r w:rsidRPr="00616EDB">
        <w:rPr>
          <w:rFonts w:ascii="Times New Roman" w:eastAsia="Times New Roman" w:hAnsi="Times New Roman" w:cs="Times New Roman"/>
          <w:color w:val="000000"/>
          <w:sz w:val="24"/>
          <w:szCs w:val="24"/>
        </w:rPr>
        <w:br/>
        <w:t>• Se vor efectua curățenia, dezinfecția cu soluții speciale și aerisirea sălii de sport după fiecare activitate didactică cu o formație de studiu.</w:t>
      </w:r>
      <w:r w:rsidRPr="00616EDB">
        <w:rPr>
          <w:rFonts w:ascii="Times New Roman" w:eastAsia="Times New Roman" w:hAnsi="Times New Roman" w:cs="Times New Roman"/>
          <w:color w:val="000000"/>
          <w:sz w:val="24"/>
          <w:szCs w:val="24"/>
        </w:rPr>
        <w:br/>
        <w:t>d) Organizarea și desfășurarea practicii de specialitate</w:t>
      </w:r>
      <w:r w:rsidRPr="00616EDB">
        <w:rPr>
          <w:rFonts w:ascii="Times New Roman" w:eastAsia="Times New Roman" w:hAnsi="Times New Roman" w:cs="Times New Roman"/>
          <w:color w:val="000000"/>
          <w:sz w:val="24"/>
          <w:szCs w:val="24"/>
        </w:rPr>
        <w:br/>
        <w:t>• Desfășurarea practicii de specialitate la sediul/punctul de lucru al persoanei juridice se organizează conform reglementărilor specifice, iar desfășurarea practicii pedagogice se organizează conform reglementărilor specifice din învățământ;</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Va fi limitată la minimum utilizarea de materiale didactice de către mai mulți studenți/cursanți, vor fi prevăzute modalități de dezinfectare adaptate;</w:t>
      </w:r>
      <w:r w:rsidRPr="00616EDB">
        <w:rPr>
          <w:rFonts w:ascii="Times New Roman" w:eastAsia="Times New Roman" w:hAnsi="Times New Roman" w:cs="Times New Roman"/>
          <w:color w:val="000000"/>
          <w:sz w:val="24"/>
          <w:szCs w:val="24"/>
        </w:rPr>
        <w:br/>
        <w:t>• Vor fi organizate activități individuale pentru a evita schimbul de materiale;</w:t>
      </w:r>
      <w:r w:rsidRPr="00616EDB">
        <w:rPr>
          <w:rFonts w:ascii="Times New Roman" w:eastAsia="Times New Roman" w:hAnsi="Times New Roman" w:cs="Times New Roman"/>
          <w:color w:val="000000"/>
          <w:sz w:val="24"/>
          <w:szCs w:val="24"/>
        </w:rPr>
        <w:br/>
        <w:t>• Materialele didactice vor fi curățate și dezinfectate după utilizare;</w:t>
      </w:r>
      <w:r w:rsidRPr="00616EDB">
        <w:rPr>
          <w:rFonts w:ascii="Times New Roman" w:eastAsia="Times New Roman" w:hAnsi="Times New Roman" w:cs="Times New Roman"/>
          <w:color w:val="000000"/>
          <w:sz w:val="24"/>
          <w:szCs w:val="24"/>
        </w:rPr>
        <w:br/>
        <w:t>• Atunci când grupe diferite de studenți/cursanți se succedă în laboratoare/spații de desfășurare a practicii de specialitate, vor fi realizate curățenia și dezinfecția suprafețelor, echipamentelor și a materialelor cu care studenții/cursanții intră în contact, după fiecare formație de studii;</w:t>
      </w:r>
      <w:r w:rsidRPr="00616EDB">
        <w:rPr>
          <w:rFonts w:ascii="Times New Roman" w:eastAsia="Times New Roman" w:hAnsi="Times New Roman" w:cs="Times New Roman"/>
          <w:color w:val="000000"/>
          <w:sz w:val="24"/>
          <w:szCs w:val="24"/>
        </w:rPr>
        <w:br/>
        <w:t>• Se va asigura o aerisire a spațiilor de minimum 10 minute la fiecare oră;</w:t>
      </w:r>
      <w:r w:rsidRPr="00616EDB">
        <w:rPr>
          <w:rFonts w:ascii="Times New Roman" w:eastAsia="Times New Roman" w:hAnsi="Times New Roman" w:cs="Times New Roman"/>
          <w:color w:val="000000"/>
          <w:sz w:val="24"/>
          <w:szCs w:val="24"/>
        </w:rPr>
        <w:br/>
        <w:t>• La finalul orelor vor fi curățate ușile, dezinfectate podelele, băncile, scaunele, mobilierul, materialele și echipamentele de lucru utilizate de studenți/cursanți.5. Măsuri de protecție la nivel individual</w:t>
      </w:r>
      <w:r w:rsidRPr="00616EDB">
        <w:rPr>
          <w:rFonts w:ascii="Times New Roman" w:eastAsia="Times New Roman" w:hAnsi="Times New Roman" w:cs="Times New Roman"/>
          <w:color w:val="000000"/>
          <w:sz w:val="24"/>
          <w:szCs w:val="24"/>
        </w:rPr>
        <w:br/>
        <w:t>Mesaje importante:</w:t>
      </w:r>
      <w:r w:rsidRPr="00616EDB">
        <w:rPr>
          <w:rFonts w:ascii="Times New Roman" w:eastAsia="Times New Roman" w:hAnsi="Times New Roman" w:cs="Times New Roman"/>
          <w:color w:val="000000"/>
          <w:sz w:val="24"/>
          <w:szCs w:val="24"/>
        </w:rPr>
        <w:br/>
        <w:t>• Spălați-vă des pe mâini!</w:t>
      </w:r>
      <w:r w:rsidRPr="00616EDB">
        <w:rPr>
          <w:rFonts w:ascii="Times New Roman" w:eastAsia="Times New Roman" w:hAnsi="Times New Roman" w:cs="Times New Roman"/>
          <w:color w:val="000000"/>
          <w:sz w:val="24"/>
          <w:szCs w:val="24"/>
        </w:rPr>
        <w:br/>
        <w:t>• Tușiți sau strănutați în pliul cotului sau într-un șervețel!</w:t>
      </w:r>
      <w:r w:rsidRPr="00616EDB">
        <w:rPr>
          <w:rFonts w:ascii="Times New Roman" w:eastAsia="Times New Roman" w:hAnsi="Times New Roman" w:cs="Times New Roman"/>
          <w:color w:val="000000"/>
          <w:sz w:val="24"/>
          <w:szCs w:val="24"/>
        </w:rPr>
        <w:br/>
        <w:t>• Utilizați un șervețel de unică folosință, după care aruncați-l!</w:t>
      </w:r>
      <w:r w:rsidRPr="00616EDB">
        <w:rPr>
          <w:rFonts w:ascii="Times New Roman" w:eastAsia="Times New Roman" w:hAnsi="Times New Roman" w:cs="Times New Roman"/>
          <w:color w:val="000000"/>
          <w:sz w:val="24"/>
          <w:szCs w:val="24"/>
        </w:rPr>
        <w:br/>
        <w:t>• Salutați-i pe ceilalți fără să dați mâna!</w:t>
      </w:r>
      <w:r w:rsidRPr="00616EDB">
        <w:rPr>
          <w:rFonts w:ascii="Times New Roman" w:eastAsia="Times New Roman" w:hAnsi="Times New Roman" w:cs="Times New Roman"/>
          <w:color w:val="000000"/>
          <w:sz w:val="24"/>
          <w:szCs w:val="24"/>
        </w:rPr>
        <w:br/>
        <w:t>• Nu vă strângeți în brațe!</w:t>
      </w:r>
      <w:r w:rsidRPr="00616EDB">
        <w:rPr>
          <w:rFonts w:ascii="Times New Roman" w:eastAsia="Times New Roman" w:hAnsi="Times New Roman" w:cs="Times New Roman"/>
          <w:color w:val="000000"/>
          <w:sz w:val="24"/>
          <w:szCs w:val="24"/>
        </w:rPr>
        <w:br/>
        <w:t>• Păstrați distanțarea fizică, evitați aglomerațiile!</w:t>
      </w:r>
      <w:r w:rsidRPr="00616EDB">
        <w:rPr>
          <w:rFonts w:ascii="Times New Roman" w:eastAsia="Times New Roman" w:hAnsi="Times New Roman" w:cs="Times New Roman"/>
          <w:color w:val="000000"/>
          <w:sz w:val="24"/>
          <w:szCs w:val="24"/>
        </w:rPr>
        <w:br/>
        <w:t>• Purtați mască atunci când vă aflați în interiorul instituției de învățământ superior!</w:t>
      </w:r>
      <w:r w:rsidRPr="00616EDB">
        <w:rPr>
          <w:rFonts w:ascii="Times New Roman" w:eastAsia="Times New Roman" w:hAnsi="Times New Roman" w:cs="Times New Roman"/>
          <w:color w:val="000000"/>
          <w:sz w:val="24"/>
          <w:szCs w:val="24"/>
        </w:rPr>
        <w:br/>
        <w:t>a) Spălarea/Dezinfectarea mâinilor: Toți studenții/cursanții, cadrele didactice și celelalte categorii de personal trebuie să se spele/dezinfecteze pe mâini:</w:t>
      </w:r>
      <w:r w:rsidRPr="00616EDB">
        <w:rPr>
          <w:rFonts w:ascii="Times New Roman" w:eastAsia="Times New Roman" w:hAnsi="Times New Roman" w:cs="Times New Roman"/>
          <w:color w:val="000000"/>
          <w:sz w:val="24"/>
          <w:szCs w:val="24"/>
        </w:rPr>
        <w:br/>
        <w:t>• imediat după intrarea în instituția de învățământ superior și înainte de a intra în sala în care se desfășoară activități didactice pentru realizarea cărora se impune prezența fizică a studenților/cursanților în instituția de învățământ;</w:t>
      </w:r>
      <w:r w:rsidRPr="00616EDB">
        <w:rPr>
          <w:rFonts w:ascii="Times New Roman" w:eastAsia="Times New Roman" w:hAnsi="Times New Roman" w:cs="Times New Roman"/>
          <w:color w:val="000000"/>
          <w:sz w:val="24"/>
          <w:szCs w:val="24"/>
        </w:rPr>
        <w:br/>
        <w:t>• înainte și după masă;</w:t>
      </w:r>
      <w:r w:rsidRPr="00616EDB">
        <w:rPr>
          <w:rFonts w:ascii="Times New Roman" w:eastAsia="Times New Roman" w:hAnsi="Times New Roman" w:cs="Times New Roman"/>
          <w:color w:val="000000"/>
          <w:sz w:val="24"/>
          <w:szCs w:val="24"/>
        </w:rPr>
        <w:br/>
        <w:t>• înainte și după utilizarea toaletei;</w:t>
      </w:r>
      <w:r w:rsidRPr="00616EDB">
        <w:rPr>
          <w:rFonts w:ascii="Times New Roman" w:eastAsia="Times New Roman" w:hAnsi="Times New Roman" w:cs="Times New Roman"/>
          <w:color w:val="000000"/>
          <w:sz w:val="24"/>
          <w:szCs w:val="24"/>
        </w:rPr>
        <w:br/>
        <w:t>• după tuse sau strănut;</w:t>
      </w:r>
      <w:r w:rsidRPr="00616EDB">
        <w:rPr>
          <w:rFonts w:ascii="Times New Roman" w:eastAsia="Times New Roman" w:hAnsi="Times New Roman" w:cs="Times New Roman"/>
          <w:color w:val="000000"/>
          <w:sz w:val="24"/>
          <w:szCs w:val="24"/>
        </w:rPr>
        <w:br/>
        <w:t>• ori de câte ori este necesar.</w:t>
      </w:r>
      <w:r w:rsidRPr="00616EDB">
        <w:rPr>
          <w:rFonts w:ascii="Times New Roman" w:eastAsia="Times New Roman" w:hAnsi="Times New Roman" w:cs="Times New Roman"/>
          <w:color w:val="000000"/>
          <w:sz w:val="24"/>
          <w:szCs w:val="24"/>
        </w:rPr>
        <w:br/>
        <w:t>b) Purtarea măștii de protecție</w:t>
      </w:r>
      <w:r w:rsidRPr="00616EDB">
        <w:rPr>
          <w:rFonts w:ascii="Times New Roman" w:eastAsia="Times New Roman" w:hAnsi="Times New Roman" w:cs="Times New Roman"/>
          <w:color w:val="000000"/>
          <w:sz w:val="24"/>
          <w:szCs w:val="24"/>
        </w:rPr>
        <w:br/>
        <w:t>• Este obligatorie purtarea de către toți studenții/cursanții și de către întreg personalul instituției de învățământ superior a măștii de protecție în sălile în care se desfășoară activități didactice pentru realizarea cărora se impune prezența fizică a studenților/cursanților în instituția de învățământ superior, în spațiile secretariatului departamentului/decanatului/rectoratului/ altor compartimente funcționale din cadrul instituției de învățământ superior, în timpul deplasării în instituția de învățământ superior și în timpul pauzelor dintre activitățile didactice (atunci când se află în interior);</w:t>
      </w:r>
      <w:r w:rsidRPr="00616EDB">
        <w:rPr>
          <w:rFonts w:ascii="Times New Roman" w:eastAsia="Times New Roman" w:hAnsi="Times New Roman" w:cs="Times New Roman"/>
          <w:color w:val="000000"/>
          <w:sz w:val="24"/>
          <w:szCs w:val="24"/>
        </w:rPr>
        <w:br/>
        <w:t>• Atunci când nu este asigurată distanța de minimum 1 metru între studenți/cursanți este obligatorie purtarea de către toți studenții/cursanții a măștii de protecție în timpul pauzelor în aer liber, precum și în spațiile aglomerate;</w:t>
      </w:r>
      <w:r w:rsidRPr="00616EDB">
        <w:rPr>
          <w:rFonts w:ascii="Times New Roman" w:eastAsia="Times New Roman" w:hAnsi="Times New Roman" w:cs="Times New Roman"/>
          <w:color w:val="000000"/>
          <w:sz w:val="24"/>
          <w:szCs w:val="24"/>
        </w:rPr>
        <w:br/>
        <w:t>• Schimbul măștii de protecție între persoane este interzis!6. Măsuri igienico-sanitare în instituția de învățământ superior</w:t>
      </w:r>
      <w:r w:rsidRPr="00616EDB">
        <w:rPr>
          <w:rFonts w:ascii="Times New Roman" w:eastAsia="Times New Roman" w:hAnsi="Times New Roman" w:cs="Times New Roman"/>
          <w:color w:val="000000"/>
          <w:sz w:val="24"/>
          <w:szCs w:val="24"/>
        </w:rPr>
        <w:br/>
        <w:t xml:space="preserve">Curățenia și dezinfecția spațiilor și a echipamentelor reprezintă componente esențiale în lupta împotriva </w:t>
      </w:r>
      <w:r w:rsidRPr="00616EDB">
        <w:rPr>
          <w:rFonts w:ascii="Times New Roman" w:eastAsia="Times New Roman" w:hAnsi="Times New Roman" w:cs="Times New Roman"/>
          <w:color w:val="000000"/>
          <w:sz w:val="24"/>
          <w:szCs w:val="24"/>
        </w:rPr>
        <w:lastRenderedPageBreak/>
        <w:t>răspândirii virusului. Fiecare instituție de învățământ superior are obligația de a adopta și implementa normele din prezentul document.</w:t>
      </w:r>
      <w:r w:rsidRPr="00616EDB">
        <w:rPr>
          <w:rFonts w:ascii="Times New Roman" w:eastAsia="Times New Roman" w:hAnsi="Times New Roman" w:cs="Times New Roman"/>
          <w:color w:val="000000"/>
          <w:sz w:val="24"/>
          <w:szCs w:val="24"/>
        </w:rPr>
        <w:br/>
        <w:t>Planul de curățenie și dezinfecție a sălilor în care se desfășoară activități didactice pentru realizarea cărora se impune prezența fizică a studenților/cursanților în instituția de învățământ superior, a sălilor aferente secretariatului departamentului/decanatului/ rectoratului/compartimentelor funcționale din cadrul instituției de învățământ superior, a spațiilor comune (holuri, săli de sport etc.), precum și de aerisire a sălilor trebuie să conțină:</w:t>
      </w:r>
      <w:r w:rsidRPr="00616EDB">
        <w:rPr>
          <w:rFonts w:ascii="Times New Roman" w:eastAsia="Times New Roman" w:hAnsi="Times New Roman" w:cs="Times New Roman"/>
          <w:color w:val="000000"/>
          <w:sz w:val="24"/>
          <w:szCs w:val="24"/>
        </w:rPr>
        <w:br/>
        <w:t>• operațiunile și ordinea în care se vor efectua (de exemplu, colectarea deșeurilor, măturarea pardoselii, spălarea pardoselii, dezinfectarea pardoselii, ștergerea și dezinfectarea atât a suprafețelor de scris ale meselor, cât și a spațiului interior de depozitare în acestea a obiectelor, a separatoarelor transparente (dacă este cazul), ștergerea și dezinfectarea pervazurilor, dezinfectarea clanțelor, mânerelor ferestrelor, cuierelor pentru haine, întrerupătoarelor etc.);</w:t>
      </w:r>
      <w:r w:rsidRPr="00616EDB">
        <w:rPr>
          <w:rFonts w:ascii="Times New Roman" w:eastAsia="Times New Roman" w:hAnsi="Times New Roman" w:cs="Times New Roman"/>
          <w:color w:val="000000"/>
          <w:sz w:val="24"/>
          <w:szCs w:val="24"/>
        </w:rPr>
        <w:br/>
        <w:t>• materialele care se vor utiliza pentru fiecare operațiune (de exemplu, produse de curățenie, produse biocide destinate suprafețelor etc.);</w:t>
      </w:r>
      <w:r w:rsidRPr="00616EDB">
        <w:rPr>
          <w:rFonts w:ascii="Times New Roman" w:eastAsia="Times New Roman" w:hAnsi="Times New Roman" w:cs="Times New Roman"/>
          <w:color w:val="000000"/>
          <w:sz w:val="24"/>
          <w:szCs w:val="24"/>
        </w:rPr>
        <w:br/>
        <w:t>• tehnica ce va fi aplicată pentru fiecare operațiune;</w:t>
      </w:r>
      <w:r w:rsidRPr="00616EDB">
        <w:rPr>
          <w:rFonts w:ascii="Times New Roman" w:eastAsia="Times New Roman" w:hAnsi="Times New Roman" w:cs="Times New Roman"/>
          <w:color w:val="000000"/>
          <w:sz w:val="24"/>
          <w:szCs w:val="24"/>
        </w:rPr>
        <w:br/>
        <w:t>• frecvența curățeniei și a dezinfecției, ținând cont și de timpul necesar de aerisire a spațiului:– în sălile în care se desfășoară activități didactice pentru realizarea cărora se impune prezența fizică a studenților/ cursanților în instituția de învățământ superior, imediat după ieșirea din sală a studenților/cursanților la finalul orelor formației de studiu din ziua respectivă sau după fiecare utilizare de către formații de studiu diferite;– în sălile aferente secretariatului departamentului/ decanatului/rectoratului/compartimentelor funcționale din cadrul instituției de învățământ superior, imediat după ieșirea cadrelor didactice/celorlalte categorii de personal la finalul orelor din ziua respectivă sau după fiecare utilizare de către un grup diferit de cadre didactice/personal;– pentru grupurile sanitare, după fiecare pauză, la finalul zilei și ori de câte ori este necesar;</w:t>
      </w:r>
      <w:r w:rsidRPr="00616EDB">
        <w:rPr>
          <w:rFonts w:ascii="Times New Roman" w:eastAsia="Times New Roman" w:hAnsi="Times New Roman" w:cs="Times New Roman"/>
          <w:color w:val="000000"/>
          <w:sz w:val="24"/>
          <w:szCs w:val="24"/>
        </w:rPr>
        <w:br/>
        <w:t>• cine va face curățenia și cine va supraveghea efectuarea conformă a curățeniei, modalitatea de afișare a monitorizării (de exemplu, tabel cu cine a efectuat, ora și cine a controlat);</w:t>
      </w:r>
      <w:r w:rsidRPr="00616EDB">
        <w:rPr>
          <w:rFonts w:ascii="Times New Roman" w:eastAsia="Times New Roman" w:hAnsi="Times New Roman" w:cs="Times New Roman"/>
          <w:color w:val="000000"/>
          <w:sz w:val="24"/>
          <w:szCs w:val="24"/>
        </w:rPr>
        <w:br/>
        <w:t>• frecvența și durata de aerisire a sălilor în care se desfășoară activități didactice pentru realizarea cărora se impune prezența fizică a studenților/cursanților în instituția de învățământ superior, a secretariatului departamentului/ decanatului/rectoratului/compartimentelor funcționale din cadrul instituției de învățământ superior și a altor încăperi (de exemplu, după curățenie și dezinfecție, minimum 10 minute), precum și asigurarea aerisirii în timpul activităților didactice, cu ferestrele deschise;</w:t>
      </w:r>
      <w:r w:rsidRPr="00616EDB">
        <w:rPr>
          <w:rFonts w:ascii="Times New Roman" w:eastAsia="Times New Roman" w:hAnsi="Times New Roman" w:cs="Times New Roman"/>
          <w:color w:val="000000"/>
          <w:sz w:val="24"/>
          <w:szCs w:val="24"/>
        </w:rPr>
        <w:br/>
        <w:t>• în fiecare dintre zonele care sunt igienizate va fi afișat la loc vizibil graficul de curățenie și dezinfecție, care să conțină operațiunile de curățare și dezinfecție, frecvența acestora, orarul și un loc pentru semnătura persoanei care le efectuează și a celei care verifică.</w:t>
      </w:r>
      <w:r w:rsidRPr="00616EDB">
        <w:rPr>
          <w:rFonts w:ascii="Times New Roman" w:eastAsia="Times New Roman" w:hAnsi="Times New Roman" w:cs="Times New Roman"/>
          <w:color w:val="000000"/>
          <w:sz w:val="24"/>
          <w:szCs w:val="24"/>
        </w:rPr>
        <w:br/>
        <w:t>Se determină modul în care trebuie dezinfectate zonele.</w:t>
      </w:r>
      <w:r w:rsidRPr="00616EDB">
        <w:rPr>
          <w:rFonts w:ascii="Times New Roman" w:eastAsia="Times New Roman" w:hAnsi="Times New Roman" w:cs="Times New Roman"/>
          <w:color w:val="000000"/>
          <w:sz w:val="24"/>
          <w:szCs w:val="24"/>
        </w:rPr>
        <w:br/>
        <w:t>Se iau în considerare tipul de suprafață și cât de des este atinsă suprafața. Se prioritizează dezinfecția suprafețelor atinse frecvent, precum:</w:t>
      </w:r>
      <w:r w:rsidRPr="00616EDB">
        <w:rPr>
          <w:rFonts w:ascii="Times New Roman" w:eastAsia="Times New Roman" w:hAnsi="Times New Roman" w:cs="Times New Roman"/>
          <w:color w:val="000000"/>
          <w:sz w:val="24"/>
          <w:szCs w:val="24"/>
        </w:rPr>
        <w:br/>
        <w:t>• clanțe, încuietori, butoane și mânere ale ușilor;</w:t>
      </w:r>
      <w:r w:rsidRPr="00616EDB">
        <w:rPr>
          <w:rFonts w:ascii="Times New Roman" w:eastAsia="Times New Roman" w:hAnsi="Times New Roman" w:cs="Times New Roman"/>
          <w:color w:val="000000"/>
          <w:sz w:val="24"/>
          <w:szCs w:val="24"/>
        </w:rPr>
        <w:br/>
        <w:t>• treptele scărilor;</w:t>
      </w:r>
      <w:r w:rsidRPr="00616EDB">
        <w:rPr>
          <w:rFonts w:ascii="Times New Roman" w:eastAsia="Times New Roman" w:hAnsi="Times New Roman" w:cs="Times New Roman"/>
          <w:color w:val="000000"/>
          <w:sz w:val="24"/>
          <w:szCs w:val="24"/>
        </w:rPr>
        <w:br/>
        <w:t>• băncile, catedrele și scaunele din săli;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separatoarele montate pe bănci;</w:t>
      </w:r>
      <w:r w:rsidRPr="00616EDB">
        <w:rPr>
          <w:rFonts w:ascii="Times New Roman" w:eastAsia="Times New Roman" w:hAnsi="Times New Roman" w:cs="Times New Roman"/>
          <w:color w:val="000000"/>
          <w:sz w:val="24"/>
          <w:szCs w:val="24"/>
        </w:rPr>
        <w:br/>
        <w:t>• mesele și scaunele din sălile de cantină;</w:t>
      </w:r>
      <w:r w:rsidRPr="00616EDB">
        <w:rPr>
          <w:rFonts w:ascii="Times New Roman" w:eastAsia="Times New Roman" w:hAnsi="Times New Roman" w:cs="Times New Roman"/>
          <w:color w:val="000000"/>
          <w:sz w:val="24"/>
          <w:szCs w:val="24"/>
        </w:rPr>
        <w:br/>
        <w:t>• blaturi;</w:t>
      </w:r>
      <w:r w:rsidRPr="00616EDB">
        <w:rPr>
          <w:rFonts w:ascii="Times New Roman" w:eastAsia="Times New Roman" w:hAnsi="Times New Roman" w:cs="Times New Roman"/>
          <w:color w:val="000000"/>
          <w:sz w:val="24"/>
          <w:szCs w:val="24"/>
        </w:rPr>
        <w:br/>
        <w:t>• balustrade;</w:t>
      </w:r>
      <w:r w:rsidRPr="00616EDB">
        <w:rPr>
          <w:rFonts w:ascii="Times New Roman" w:eastAsia="Times New Roman" w:hAnsi="Times New Roman" w:cs="Times New Roman"/>
          <w:color w:val="000000"/>
          <w:sz w:val="24"/>
          <w:szCs w:val="24"/>
        </w:rPr>
        <w:br/>
        <w:t>• întrerupătoare de lumină;</w:t>
      </w:r>
      <w:r w:rsidRPr="00616EDB">
        <w:rPr>
          <w:rFonts w:ascii="Times New Roman" w:eastAsia="Times New Roman" w:hAnsi="Times New Roman" w:cs="Times New Roman"/>
          <w:color w:val="000000"/>
          <w:sz w:val="24"/>
          <w:szCs w:val="24"/>
        </w:rPr>
        <w:br/>
        <w:t>• mânerele echipamentelor și ale aparatelor (precum cele sportive);</w:t>
      </w:r>
      <w:r w:rsidRPr="00616EDB">
        <w:rPr>
          <w:rFonts w:ascii="Times New Roman" w:eastAsia="Times New Roman" w:hAnsi="Times New Roman" w:cs="Times New Roman"/>
          <w:color w:val="000000"/>
          <w:sz w:val="24"/>
          <w:szCs w:val="24"/>
        </w:rPr>
        <w:br/>
        <w:t>• butoanele ascensoarelor și ale automatelor pentru produse;</w:t>
      </w:r>
      <w:r w:rsidRPr="00616EDB">
        <w:rPr>
          <w:rFonts w:ascii="Times New Roman" w:eastAsia="Times New Roman" w:hAnsi="Times New Roman" w:cs="Times New Roman"/>
          <w:color w:val="000000"/>
          <w:sz w:val="24"/>
          <w:szCs w:val="24"/>
        </w:rPr>
        <w:br/>
        <w:t>• obiecte didactice comune;</w:t>
      </w:r>
      <w:r w:rsidRPr="00616EDB">
        <w:rPr>
          <w:rFonts w:ascii="Times New Roman" w:eastAsia="Times New Roman" w:hAnsi="Times New Roman" w:cs="Times New Roman"/>
          <w:color w:val="000000"/>
          <w:sz w:val="24"/>
          <w:szCs w:val="24"/>
        </w:rPr>
        <w:br/>
        <w:t>• calculator, tastatură, mouse, laptop și tablete partajate între persoane;</w:t>
      </w:r>
      <w:r w:rsidRPr="00616EDB">
        <w:rPr>
          <w:rFonts w:ascii="Times New Roman" w:eastAsia="Times New Roman" w:hAnsi="Times New Roman" w:cs="Times New Roman"/>
          <w:color w:val="000000"/>
          <w:sz w:val="24"/>
          <w:szCs w:val="24"/>
        </w:rPr>
        <w:br/>
        <w:t>Notă: Tastatura computerului poate fi acoperită cu o folie din plastic, care se îndepărtează după fiecare utilizator.</w:t>
      </w:r>
      <w:r w:rsidRPr="00616EDB">
        <w:rPr>
          <w:rFonts w:ascii="Times New Roman" w:eastAsia="Times New Roman" w:hAnsi="Times New Roman" w:cs="Times New Roman"/>
          <w:color w:val="000000"/>
          <w:sz w:val="24"/>
          <w:szCs w:val="24"/>
        </w:rPr>
        <w:br/>
        <w:t>Nu este necesară aplicarea de rutină a dezinfectanților pe suprafețe care nu sunt atinse frecvent sau cu risc scăzut (de exemplu, rafturile bibliotecilor, blaturile dulapurilor din depozite).</w:t>
      </w:r>
      <w:r w:rsidRPr="00616EDB">
        <w:rPr>
          <w:rFonts w:ascii="Times New Roman" w:eastAsia="Times New Roman" w:hAnsi="Times New Roman" w:cs="Times New Roman"/>
          <w:color w:val="000000"/>
          <w:sz w:val="24"/>
          <w:szCs w:val="24"/>
        </w:rPr>
        <w:br/>
        <w:t>Se au în vedere resursele și echipamentele necesare.</w:t>
      </w:r>
      <w:r w:rsidRPr="00616EDB">
        <w:rPr>
          <w:rFonts w:ascii="Times New Roman" w:eastAsia="Times New Roman" w:hAnsi="Times New Roman" w:cs="Times New Roman"/>
          <w:color w:val="000000"/>
          <w:sz w:val="24"/>
          <w:szCs w:val="24"/>
        </w:rPr>
        <w:br/>
        <w:t>Se evaluează periodic necesarul și disponibilitatea produselor de curățare și dezinfecție și a echipamentelor de protecție personală (PPE), adecvate pentru utilizarea acestora.</w:t>
      </w:r>
      <w:r w:rsidRPr="00616EDB">
        <w:rPr>
          <w:rFonts w:ascii="Times New Roman" w:eastAsia="Times New Roman" w:hAnsi="Times New Roman" w:cs="Times New Roman"/>
          <w:color w:val="000000"/>
          <w:sz w:val="24"/>
          <w:szCs w:val="24"/>
        </w:rPr>
        <w:br/>
        <w:t>Pe durata activităților de curățenie și dezinfecție se poartă mască de protecție, mănuși, iar după îndepărtarea mănușilor și a măștii se spală mâinile.</w:t>
      </w:r>
      <w:r w:rsidRPr="00616EDB">
        <w:rPr>
          <w:rFonts w:ascii="Times New Roman" w:eastAsia="Times New Roman" w:hAnsi="Times New Roman" w:cs="Times New Roman"/>
          <w:color w:val="000000"/>
          <w:sz w:val="24"/>
          <w:szCs w:val="24"/>
        </w:rPr>
        <w:br/>
        <w:t>Aplicarea planului de curățenie și dezinfecție</w:t>
      </w:r>
      <w:r w:rsidRPr="00616EDB">
        <w:rPr>
          <w:rFonts w:ascii="Times New Roman" w:eastAsia="Times New Roman" w:hAnsi="Times New Roman" w:cs="Times New Roman"/>
          <w:color w:val="000000"/>
          <w:sz w:val="24"/>
          <w:szCs w:val="24"/>
        </w:rPr>
        <w:br/>
        <w:t>Se curăță suprafețele cu detergent și apă înainte de dezinfecție.</w:t>
      </w:r>
      <w:r w:rsidRPr="00616EDB">
        <w:rPr>
          <w:rFonts w:ascii="Times New Roman" w:eastAsia="Times New Roman" w:hAnsi="Times New Roman" w:cs="Times New Roman"/>
          <w:color w:val="000000"/>
          <w:sz w:val="24"/>
          <w:szCs w:val="24"/>
        </w:rPr>
        <w:br/>
        <w:t>Se folosește un dezinfectant avizat împotriva virusurilor (cu acțiune virulicidă).</w:t>
      </w:r>
      <w:r w:rsidRPr="00616EDB">
        <w:rPr>
          <w:rFonts w:ascii="Times New Roman" w:eastAsia="Times New Roman" w:hAnsi="Times New Roman" w:cs="Times New Roman"/>
          <w:color w:val="000000"/>
          <w:sz w:val="24"/>
          <w:szCs w:val="24"/>
        </w:rPr>
        <w:br/>
        <w:t>Se respectă întotdeauna indicațiile de pe etichetă. Se achiziționează doar produse în ambalaje originale, sigilate, nedeteriorate, închise etanș. Eticheta va include informații de siguranță și instrucțiuni de aplicare.</w:t>
      </w:r>
      <w:r w:rsidRPr="00616EDB">
        <w:rPr>
          <w:rFonts w:ascii="Times New Roman" w:eastAsia="Times New Roman" w:hAnsi="Times New Roman" w:cs="Times New Roman"/>
          <w:color w:val="000000"/>
          <w:sz w:val="24"/>
          <w:szCs w:val="24"/>
        </w:rPr>
        <w:br/>
        <w:t>Dacă produsul concentrat se diluează conform indicațiilor producătorului, soluția de lucru poate fi utilizată în cel mult 24 de ore. Pe flacon se notează numele produsului, concentrația, data și ora preparării.</w:t>
      </w:r>
      <w:r w:rsidRPr="00616EDB">
        <w:rPr>
          <w:rFonts w:ascii="Times New Roman" w:eastAsia="Times New Roman" w:hAnsi="Times New Roman" w:cs="Times New Roman"/>
          <w:color w:val="000000"/>
          <w:sz w:val="24"/>
          <w:szCs w:val="24"/>
        </w:rPr>
        <w:br/>
        <w:t>Detergenții și dezinfectanții vor fi depozitați în spații special amenajate, în care nu au acces studenții/cursanții.</w:t>
      </w:r>
      <w:r w:rsidRPr="00616EDB">
        <w:rPr>
          <w:rFonts w:ascii="Times New Roman" w:eastAsia="Times New Roman" w:hAnsi="Times New Roman" w:cs="Times New Roman"/>
          <w:color w:val="000000"/>
          <w:sz w:val="24"/>
          <w:szCs w:val="24"/>
        </w:rPr>
        <w:br/>
        <w:t>În timpul utilizării produsului sunt obligatorii purtarea măștii și a mănușilor și asigurarea ventilației adecvate. Se recomandă protecția ochilor și accesul imediat la o sursă de apă pentru spălarea ochilor, în cazul accidentelor.7. Instruirea personalului și comunicarea permanentă de informații pentru studenți/cursanți privind măsurile de prevenire a infectării cu SARS-CoV-2</w:t>
      </w:r>
      <w:r w:rsidRPr="00616EDB">
        <w:rPr>
          <w:rFonts w:ascii="Times New Roman" w:eastAsia="Times New Roman" w:hAnsi="Times New Roman" w:cs="Times New Roman"/>
          <w:color w:val="000000"/>
          <w:sz w:val="24"/>
          <w:szCs w:val="24"/>
        </w:rPr>
        <w:br/>
        <w:t>a) Personalul din cadrul cabinetului medical sau, în absența acestuia, personalul desemnat de către instituția de învățământ superior va efectua instruirea personalului instituției de învățământ superior pentru a observa starea de sănătate a studenților/cursanților, precum și pentru implementarea normelor din prezentul document și va furniza informații privind: elemente generale despre infecția SARS-CoV-2, precum cele privind igiena respiratorie, tehnica spălării pe mâini, recunoașterea simptomelor COVID-19, modul de purtare și eliminare corectă a măștilor și măsurile necesare de distanțare fizică.</w:t>
      </w:r>
      <w:r w:rsidRPr="00616EDB">
        <w:rPr>
          <w:rFonts w:ascii="Times New Roman" w:eastAsia="Times New Roman" w:hAnsi="Times New Roman" w:cs="Times New Roman"/>
          <w:color w:val="000000"/>
          <w:sz w:val="24"/>
          <w:szCs w:val="24"/>
        </w:rPr>
        <w:br/>
        <w:t xml:space="preserve">Cadrele didactice au obligația să anunțe personalul din cadrul cabinetului medical (acolo unde există) sau responsabilul desemnat de către conducerea instituției de învățământ superior în cazul în care studenții/cursanții prezintă în timpul orelor de curs simptomatologie de tip respirator (de exemplu, tuse, </w:t>
      </w:r>
      <w:r w:rsidRPr="00616EDB">
        <w:rPr>
          <w:rFonts w:ascii="Times New Roman" w:eastAsia="Times New Roman" w:hAnsi="Times New Roman" w:cs="Times New Roman"/>
          <w:color w:val="000000"/>
          <w:sz w:val="24"/>
          <w:szCs w:val="24"/>
        </w:rPr>
        <w:lastRenderedPageBreak/>
        <w:t>febră, probleme respiratorii) sau alte simptome de boală infecțioasă (vărsături, mialgii, stare generală modificată), însoțite sau nu de creșteri de temperatură, în vederea aplicării protocolului de izolare.</w:t>
      </w:r>
      <w:r w:rsidRPr="00616EDB">
        <w:rPr>
          <w:rFonts w:ascii="Times New Roman" w:eastAsia="Times New Roman" w:hAnsi="Times New Roman" w:cs="Times New Roman"/>
          <w:color w:val="000000"/>
          <w:sz w:val="24"/>
          <w:szCs w:val="24"/>
        </w:rPr>
        <w:br/>
        <w:t>b) Instruiri periodice ale studenților/cursanților: în prima zi a anului universitar și cel puțin o dată pe săptămână studenții/cursanții vor fi instruiți de către personalul desemnat/cadrele didactice în vederea respectării măsurilor de protecție și prevenție a infectării cu SARS-CoV-2;</w:t>
      </w:r>
      <w:r w:rsidRPr="00616EDB">
        <w:rPr>
          <w:rFonts w:ascii="Times New Roman" w:eastAsia="Times New Roman" w:hAnsi="Times New Roman" w:cs="Times New Roman"/>
          <w:color w:val="000000"/>
          <w:sz w:val="24"/>
          <w:szCs w:val="24"/>
        </w:rPr>
        <w:br/>
        <w:t>Tipuri de mesaje:</w:t>
      </w:r>
      <w:r w:rsidRPr="00616EDB">
        <w:rPr>
          <w:rFonts w:ascii="Times New Roman" w:eastAsia="Times New Roman" w:hAnsi="Times New Roman" w:cs="Times New Roman"/>
          <w:color w:val="000000"/>
          <w:sz w:val="24"/>
          <w:szCs w:val="24"/>
        </w:rPr>
        <w:br/>
        <w:t>• Spălați-vă frecvent și regulat pe mâini, cel puțin 20 de secunde, cu apă și săpun;</w:t>
      </w:r>
      <w:r w:rsidRPr="00616EDB">
        <w:rPr>
          <w:rFonts w:ascii="Times New Roman" w:eastAsia="Times New Roman" w:hAnsi="Times New Roman" w:cs="Times New Roman"/>
          <w:color w:val="000000"/>
          <w:sz w:val="24"/>
          <w:szCs w:val="24"/>
        </w:rPr>
        <w:br/>
        <w:t>• Mențineți o distanță cât mai mare față de celelalte persoane;</w:t>
      </w:r>
      <w:r w:rsidRPr="00616EDB">
        <w:rPr>
          <w:rFonts w:ascii="Times New Roman" w:eastAsia="Times New Roman" w:hAnsi="Times New Roman" w:cs="Times New Roman"/>
          <w:color w:val="000000"/>
          <w:sz w:val="24"/>
          <w:szCs w:val="24"/>
        </w:rPr>
        <w:br/>
        <w:t>• Purtați corect masca de protecție.</w:t>
      </w:r>
      <w:r w:rsidRPr="00616EDB">
        <w:rPr>
          <w:rFonts w:ascii="Times New Roman" w:eastAsia="Times New Roman" w:hAnsi="Times New Roman" w:cs="Times New Roman"/>
          <w:color w:val="000000"/>
          <w:sz w:val="24"/>
          <w:szCs w:val="24"/>
        </w:rPr>
        <w:br/>
        <w:t>AȘA DA:– Spală-te/dezinfectează-te pe mâini înainte de a pune mâna pe mască;– Verifică masca să nu aibă rupturi sau găuri;– Identifică partea de sus, care trebuie să aibă banda metalică sau marginea tare;– Ai grijă ca partea colorată a măștii să fie spre exterior;– Așază banda metalică sau marginea tare deasupra nasului;– Acoperă nasul, gura și bărbia;– Potrivește masca pe față fără a lăsa spații libere pe laterale;– Evită să atingi masca;– Scoate masca apucând-o de barete;– Ține masca departe de tine și de suprafețe în timp ce o scoți;– După folosire, aruncă imediat masca, într-un coș cu capac;– Spală-te/dezinfectează-te pe mâini după ce arunci masca.</w:t>
      </w:r>
      <w:r w:rsidRPr="00616EDB">
        <w:rPr>
          <w:rFonts w:ascii="Times New Roman" w:eastAsia="Times New Roman" w:hAnsi="Times New Roman" w:cs="Times New Roman"/>
          <w:color w:val="000000"/>
          <w:sz w:val="24"/>
          <w:szCs w:val="24"/>
        </w:rPr>
        <w:br/>
        <w:t>AȘA NU:– Nu folosi o mască ruptă sau umedă;– Nu purta masca doar peste gură sau sub bărbie;– Nu purta o mască prea largă;– Nu atinge partea din față a măștii;– Nu scoate masca pentru a vorbi cu cineva sau pentru a face altceva ce necesită reatingerea măștii;– Nu-ți lăsa masca la îndemâna altor persoane;– Nu refolosi masca;– Nu schimba masca cu altă persoană;</w:t>
      </w:r>
      <w:r w:rsidRPr="00616EDB">
        <w:rPr>
          <w:rFonts w:ascii="Times New Roman" w:eastAsia="Times New Roman" w:hAnsi="Times New Roman" w:cs="Times New Roman"/>
          <w:color w:val="000000"/>
          <w:sz w:val="24"/>
          <w:szCs w:val="24"/>
        </w:rPr>
        <w:br/>
        <w:t>• Evitați să vă atingeți ochii, nasul și gura cu mâinile neigienizate.</w:t>
      </w:r>
      <w:r w:rsidRPr="00616EDB">
        <w:rPr>
          <w:rFonts w:ascii="Times New Roman" w:eastAsia="Times New Roman" w:hAnsi="Times New Roman" w:cs="Times New Roman"/>
          <w:color w:val="000000"/>
          <w:sz w:val="24"/>
          <w:szCs w:val="24"/>
        </w:rPr>
        <w:br/>
        <w:t>• Acoperiți-vă gura și nasul cu o batistă de unică folosință sau folosiți cotul îndoit în cazul în care se întâmplă să strănutați sau să tușiți. După aceea, aruncați batista utilizată.</w:t>
      </w:r>
      <w:r w:rsidRPr="00616EDB">
        <w:rPr>
          <w:rFonts w:ascii="Times New Roman" w:eastAsia="Times New Roman" w:hAnsi="Times New Roman" w:cs="Times New Roman"/>
          <w:color w:val="000000"/>
          <w:sz w:val="24"/>
          <w:szCs w:val="24"/>
        </w:rPr>
        <w:br/>
        <w:t>• Curățați obiectele/suprafețele utilizate sau atinse frecvent, folosind șervețele/lavete/produse biocide.</w:t>
      </w:r>
      <w:r w:rsidRPr="00616EDB">
        <w:rPr>
          <w:rFonts w:ascii="Times New Roman" w:eastAsia="Times New Roman" w:hAnsi="Times New Roman" w:cs="Times New Roman"/>
          <w:color w:val="000000"/>
          <w:sz w:val="24"/>
          <w:szCs w:val="24"/>
        </w:rPr>
        <w:br/>
        <w:t>• Solicitați consult de specialitate dacă prezentați simptome, precum: febră, tuse sau dificultăți la respirație sau orice altă simptomatologie de boală.</w:t>
      </w:r>
      <w:r w:rsidRPr="00616EDB">
        <w:rPr>
          <w:rFonts w:ascii="Times New Roman" w:eastAsia="Times New Roman" w:hAnsi="Times New Roman" w:cs="Times New Roman"/>
          <w:color w:val="000000"/>
          <w:sz w:val="24"/>
          <w:szCs w:val="24"/>
        </w:rPr>
        <w:br/>
        <w:t>• Discutați cu profesorii dacă aveți întrebări sau griji.</w:t>
      </w:r>
      <w:r w:rsidRPr="00616EDB">
        <w:rPr>
          <w:rFonts w:ascii="Times New Roman" w:eastAsia="Times New Roman" w:hAnsi="Times New Roman" w:cs="Times New Roman"/>
          <w:color w:val="000000"/>
          <w:sz w:val="24"/>
          <w:szCs w:val="24"/>
        </w:rPr>
        <w:br/>
        <w:t>În instituția de învățământ superior (în săli, pe coridoare și în grupurile sanitare) vor fi afișate, în locuri vizibile, postere cu informații în acest sens.</w:t>
      </w:r>
      <w:r w:rsidRPr="00616EDB">
        <w:rPr>
          <w:rFonts w:ascii="Times New Roman" w:eastAsia="Times New Roman" w:hAnsi="Times New Roman" w:cs="Times New Roman"/>
          <w:color w:val="000000"/>
          <w:sz w:val="24"/>
          <w:szCs w:val="24"/>
        </w:rPr>
        <w:br/>
        <w:t>c) Comunicarea de instrucțiuni:</w:t>
      </w:r>
      <w:r w:rsidRPr="00616EDB">
        <w:rPr>
          <w:rFonts w:ascii="Times New Roman" w:eastAsia="Times New Roman" w:hAnsi="Times New Roman" w:cs="Times New Roman"/>
          <w:color w:val="000000"/>
          <w:sz w:val="24"/>
          <w:szCs w:val="24"/>
        </w:rPr>
        <w:br/>
        <w:t>Studentul are obligația de a anunța instituția de învățământ superior cu privire la absența sa, în următoarele situații:</w:t>
      </w:r>
      <w:r w:rsidRPr="00616EDB">
        <w:rPr>
          <w:rFonts w:ascii="Times New Roman" w:eastAsia="Times New Roman" w:hAnsi="Times New Roman" w:cs="Times New Roman"/>
          <w:color w:val="000000"/>
          <w:sz w:val="24"/>
          <w:szCs w:val="24"/>
        </w:rPr>
        <w:br/>
        <w:t>• prezintă simptome specifice;</w:t>
      </w:r>
      <w:r w:rsidRPr="00616EDB">
        <w:rPr>
          <w:rFonts w:ascii="Times New Roman" w:eastAsia="Times New Roman" w:hAnsi="Times New Roman" w:cs="Times New Roman"/>
          <w:color w:val="000000"/>
          <w:sz w:val="24"/>
          <w:szCs w:val="24"/>
        </w:rPr>
        <w:br/>
        <w:t>• a fost diagnosticat cu SARS-CoV-2;</w:t>
      </w:r>
      <w:r w:rsidRPr="00616EDB">
        <w:rPr>
          <w:rFonts w:ascii="Times New Roman" w:eastAsia="Times New Roman" w:hAnsi="Times New Roman" w:cs="Times New Roman"/>
          <w:color w:val="000000"/>
          <w:sz w:val="24"/>
          <w:szCs w:val="24"/>
        </w:rPr>
        <w:br/>
        <w:t>• este contact direct al unei persoane diagnosticate cu SARS-CoV-2 și se află în carantină.8. Măsuri pentru studenți/cursanți, cadre didactice și alte categorii de personal din instituțiile de învățământ superior, aflați în grupele de vârstă în risc și/sau având afecțiuni cronice și/sau dizabilități:</w:t>
      </w:r>
      <w:r w:rsidRPr="00616EDB">
        <w:rPr>
          <w:rFonts w:ascii="Times New Roman" w:eastAsia="Times New Roman" w:hAnsi="Times New Roman" w:cs="Times New Roman"/>
          <w:color w:val="000000"/>
          <w:sz w:val="24"/>
          <w:szCs w:val="24"/>
        </w:rPr>
        <w:br/>
        <w:t>• Personalul cu risc de îmbolnăvire (de exemplu, vârstnici, persoane cu diabet zaharat sau alte boli cronice, persoane cu imunitate deficitară) va reveni în instituția de învățământ superior cu avizul medicului de medicina muncii;</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Studenții/Cursanții care fac parte dintr-un grup cu risc (de exemplu, boli respiratorii cronice severe, obezitate severă, diabet zaharat tip I, boli inflamatorii, imune/autoimune, boli rare, boli ereditare de metabolism, dizabilități, tratament imunosupresiv) vor reveni la activitățile didactice pentru realizarea cărora se impune prezența fizică a studenților/ cursanților în instituțiile de învățământ superior cu avizul și recomandările specifice ale medicului curant. Pentru aceștia, reprezentanții instituțiilor de învățământ superior vor identifica, după caz, soluții pentru asigurarea procesului educațional online/prin intermediul tehnologiei și al internetului sau în condiții de siguranță sporite.</w:t>
      </w:r>
      <w:r w:rsidRPr="00616EDB">
        <w:rPr>
          <w:rFonts w:ascii="Times New Roman" w:eastAsia="Times New Roman" w:hAnsi="Times New Roman" w:cs="Times New Roman"/>
          <w:color w:val="000000"/>
          <w:sz w:val="24"/>
          <w:szCs w:val="24"/>
        </w:rPr>
        <w:br/>
        <w:t>• Respectarea măsurilor de protecție și cele de igienă, recomandate tuturor studenților/cursanților, trebuie monitorizate cu mai multă atenție în cazul studenților/cursanților cu boli cronice;</w:t>
      </w:r>
      <w:r w:rsidRPr="00616EDB">
        <w:rPr>
          <w:rFonts w:ascii="Times New Roman" w:eastAsia="Times New Roman" w:hAnsi="Times New Roman" w:cs="Times New Roman"/>
          <w:color w:val="000000"/>
          <w:sz w:val="24"/>
          <w:szCs w:val="24"/>
        </w:rPr>
        <w:br/>
        <w:t>• Studenții/Cursanții cu boli cronice care au rezerve cu privire la reluarea activităților didactice pentru realizarea cărora se impune prezența fizică a studenților/cursanților în instituțiile de învățământ superior vor putea fi consiliați de medicii specialiști și psihologii care îi au în îngrijire, în privința măsurilor suplimentare necesare pentru a se simți în siguranță;</w:t>
      </w:r>
      <w:r w:rsidRPr="00616EDB">
        <w:rPr>
          <w:rFonts w:ascii="Times New Roman" w:eastAsia="Times New Roman" w:hAnsi="Times New Roman" w:cs="Times New Roman"/>
          <w:color w:val="000000"/>
          <w:sz w:val="24"/>
          <w:szCs w:val="24"/>
        </w:rPr>
        <w:br/>
        <w:t>• Studenții/Cursanții care locuiesc la același domiciliu cu o persoană care face parte dintr-un grup cu risc se pot, în mod normal, reîntoarce la instituția de învățământ. Pot exista anumite cazuri în care, după o evaluare concretă și individuală a gradului de boală al persoanei respective și a riscului de contaminare cu SARS-CoV-2 pe care studentul/cursantul îl poate transmite și celor de acasă, se poate recomanda de către medicul curant ca acel student/cursant, pentru o perioadă determinată, să nu se prezinte fizic la activitățile didactice pentru realizarea cărora se impune prezența fizică a studenților/cursanților în instituțiile de învățământ superior. Pentru cei care nu pot reveni la activitățile didactice, reprezentanții instituțiilor de învățământ superior vor căuta să identifice soluții pentru asigurarea procesului educațional on-line;</w:t>
      </w:r>
      <w:r w:rsidRPr="00616EDB">
        <w:rPr>
          <w:rFonts w:ascii="Times New Roman" w:eastAsia="Times New Roman" w:hAnsi="Times New Roman" w:cs="Times New Roman"/>
          <w:color w:val="000000"/>
          <w:sz w:val="24"/>
          <w:szCs w:val="24"/>
        </w:rPr>
        <w:br/>
        <w:t>• Studenții/Cursanții cu dizabilități, ținând cont de specificul afecțiunii, vor beneficia de adaptarea informațiilor și învățarea regulilor de prevenție în mod adecvat dizabilității specifice.IV. Protocoale1. Protocol pentru cantine</w:t>
      </w:r>
      <w:r w:rsidRPr="00616EDB">
        <w:rPr>
          <w:rFonts w:ascii="Times New Roman" w:eastAsia="Times New Roman" w:hAnsi="Times New Roman" w:cs="Times New Roman"/>
          <w:color w:val="000000"/>
          <w:sz w:val="24"/>
          <w:szCs w:val="24"/>
        </w:rPr>
        <w:br/>
        <w:t>• Se recomandă, acolo unde este posibil, servirea mesei la pachet, eventual pe bază de precomandă;</w:t>
      </w:r>
      <w:r w:rsidRPr="00616EDB">
        <w:rPr>
          <w:rFonts w:ascii="Times New Roman" w:eastAsia="Times New Roman" w:hAnsi="Times New Roman" w:cs="Times New Roman"/>
          <w:color w:val="000000"/>
          <w:sz w:val="24"/>
          <w:szCs w:val="24"/>
        </w:rPr>
        <w:br/>
        <w:t>• În cazul în care este asigurată masa la cantină sau în sala de mese, organizarea intervalelor aferente meselor și a accesului se va realiza astfel încât să se evite aglomerările de persoane;</w:t>
      </w:r>
      <w:r w:rsidRPr="00616EDB">
        <w:rPr>
          <w:rFonts w:ascii="Times New Roman" w:eastAsia="Times New Roman" w:hAnsi="Times New Roman" w:cs="Times New Roman"/>
          <w:color w:val="000000"/>
          <w:sz w:val="24"/>
          <w:szCs w:val="24"/>
        </w:rPr>
        <w:br/>
        <w:t>• Respectarea măsurilor de distanțare fizică se aplică în orice context și în orice spațiu, atât la masă, cât și pentru intervalele de tranzit, circulație, distribuirea produselor alimentare etc.;</w:t>
      </w:r>
      <w:r w:rsidRPr="00616EDB">
        <w:rPr>
          <w:rFonts w:ascii="Times New Roman" w:eastAsia="Times New Roman" w:hAnsi="Times New Roman" w:cs="Times New Roman"/>
          <w:color w:val="000000"/>
          <w:sz w:val="24"/>
          <w:szCs w:val="24"/>
        </w:rPr>
        <w:br/>
        <w:t>• Gestionarea echipamentelor și obiectelor specifice (tăvi, tacâmuri, carafe pentru apă etc.) va fi adaptată, astfel încât contactele să fie limitate. Se recomandă folosirea de tacâmuri de unică folosință;</w:t>
      </w:r>
      <w:r w:rsidRPr="00616EDB">
        <w:rPr>
          <w:rFonts w:ascii="Times New Roman" w:eastAsia="Times New Roman" w:hAnsi="Times New Roman" w:cs="Times New Roman"/>
          <w:color w:val="000000"/>
          <w:sz w:val="24"/>
          <w:szCs w:val="24"/>
        </w:rPr>
        <w:br/>
        <w:t>• Înainte și după fiecare masă studenților/cursanților li se va recomanda spălarea mâinilor și respectarea normelor de igienă;</w:t>
      </w:r>
      <w:r w:rsidRPr="00616EDB">
        <w:rPr>
          <w:rFonts w:ascii="Times New Roman" w:eastAsia="Times New Roman" w:hAnsi="Times New Roman" w:cs="Times New Roman"/>
          <w:color w:val="000000"/>
          <w:sz w:val="24"/>
          <w:szCs w:val="24"/>
        </w:rPr>
        <w:br/>
        <w:t>• Masca va fi scoasă doar în momentul în care studenții se vor așeza la masă;</w:t>
      </w:r>
      <w:r w:rsidRPr="00616EDB">
        <w:rPr>
          <w:rFonts w:ascii="Times New Roman" w:eastAsia="Times New Roman" w:hAnsi="Times New Roman" w:cs="Times New Roman"/>
          <w:color w:val="000000"/>
          <w:sz w:val="24"/>
          <w:szCs w:val="24"/>
        </w:rPr>
        <w:br/>
        <w:t>• Sala de mese va fi aerisită înainte și după masă;</w:t>
      </w:r>
      <w:r w:rsidRPr="00616EDB">
        <w:rPr>
          <w:rFonts w:ascii="Times New Roman" w:eastAsia="Times New Roman" w:hAnsi="Times New Roman" w:cs="Times New Roman"/>
          <w:color w:val="000000"/>
          <w:sz w:val="24"/>
          <w:szCs w:val="24"/>
        </w:rPr>
        <w:br/>
        <w:t>• Se va realiza cu strictețe curățenia și dezinfecția sălilor de mese, conform planului de curățenie și dezinfecție.2. Protocol pentru cămine</w:t>
      </w:r>
      <w:r w:rsidRPr="00616EDB">
        <w:rPr>
          <w:rFonts w:ascii="Times New Roman" w:eastAsia="Times New Roman" w:hAnsi="Times New Roman" w:cs="Times New Roman"/>
          <w:color w:val="000000"/>
          <w:sz w:val="24"/>
          <w:szCs w:val="24"/>
        </w:rPr>
        <w:br/>
        <w:t>• Înainte de redeschiderea căminului se vor efectua curățenia și dezinfecția corespunzătoare a tuturor spațiilor comune și de cazare;</w:t>
      </w:r>
      <w:r w:rsidRPr="00616EDB">
        <w:rPr>
          <w:rFonts w:ascii="Times New Roman" w:eastAsia="Times New Roman" w:hAnsi="Times New Roman" w:cs="Times New Roman"/>
          <w:color w:val="000000"/>
          <w:sz w:val="24"/>
          <w:szCs w:val="24"/>
        </w:rPr>
        <w:br/>
        <w:t>• Vor fi efectuate zilnic curățenia și dezinfecția spațiilor colective/comune;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Măsuri de protecție:– Vor fi stabilite modalitățile de ocupare a căminului, în funcție de numărul de studenți cazați;– Camerele vor fi repartizate în funcție de efectivele de studenți, cu respectarea distanțării fizice de cel puțin 1 m între paturi;– Vor fi atribuite camere în regim de locuire de 2 (doi) studenți per cameră sau, dacă acest lucru nu este posibil, din pricina numărului mare de solicitări de cazare din partea studenților, camerele vor fi ocupate de studenți din aceeași formație de studiu, pentru a limita contactul studenților din formații de studiu diferite, cu respectarea prevederilor art. 55 din anexa la Ordinul ministrului sănătății nr. 119/2014 pentru aprobarea Normelor de igienă și sănătate publică privind mediul de viață al populației, cu modificările și completările ulterioare;– Va fi asigurată o dotare optimă a grupurilor sanitare comune, în special cu săpun lichid; dacă este cazul, vor fi furnizate studenților cazați în cămin soluții lichide pe bază de alcool în cantități suficiente;– Vor fi limitate deplasările în cadrul căminului și se vor evita aglomerările;– Purtarea măștii este obligatorie în spațiile comune;– Studenții vor fi instruiți în permanență cu privire la respectarea măsurilor de protecție individuală;– Spațiile comune vor fi curățate, dezinfectate și aerisite în mod regulat;– Se va evita utilizarea de covoare/mochete;– Studenții care sunt cazați în cămin au obligația să păstreze curățenia, să dezinfecteze și să aerisească în mod regulat camerele;– Se va recomanda accesul prin rotație în spațiile comune (săli de baie, săli de mese sau săli destinate utilizării comune), astfel încât să fie posibilă o dezinfectarea adaptată specificului fiecărui spațiu;– Li se va recomanda studenților să evite, pe cât posibil, spațiile comune, iar activitățile să se desfășoare în camera proprie;– Personalul care se ocupă de pază/supraveghere va fi instruit cu privire la regulile specifice de funcționare a căminului în perioada respectivă;– În situația apariției unui caz suspect sau confirmat cu SARS-CoV-2, se va pune în aplicare protocolul de izolare și se va anunța DSP sau se va apela serviciul de urgență 112.3. Protocol pentru transport</w:t>
      </w:r>
      <w:r w:rsidRPr="00616EDB">
        <w:rPr>
          <w:rFonts w:ascii="Times New Roman" w:eastAsia="Times New Roman" w:hAnsi="Times New Roman" w:cs="Times New Roman"/>
          <w:color w:val="000000"/>
          <w:sz w:val="24"/>
          <w:szCs w:val="24"/>
        </w:rPr>
        <w:br/>
        <w:t>Pe parcursul transportului la și de la instituția de învățământ superior, studenții vor respecta măsurile generale de conduită, prevăzute de normele aprobate pentru transportul în comun, în special: asigurarea distanței fizice de minimum 1 m, purtarea măștii. În cazul în care transportul studenților se efectuează cu un autovehicul pus la dispoziție de instituția de învățământ superior, conducătorul auto și personalul de însoțire vor respecta măsurile generale de protecție. Autovehiculul va fi aerisit și dezinfectat corespunzător după fiecare cursă.4. Protocol de triaj</w:t>
      </w:r>
      <w:r w:rsidRPr="00616EDB">
        <w:rPr>
          <w:rFonts w:ascii="Times New Roman" w:eastAsia="Times New Roman" w:hAnsi="Times New Roman" w:cs="Times New Roman"/>
          <w:color w:val="000000"/>
          <w:sz w:val="24"/>
          <w:szCs w:val="24"/>
        </w:rPr>
        <w:br/>
        <w:t>a) Triajul epidemiologic al studenților/cursanților se efectuează conform prevederilor legale în vigoare, respectiv Ordinul ministrului sănătății nr. 653/2001 privind asistența medicală a preșcolarilor, elevilor și studenților, cu modificările și completările ulterioare.</w:t>
      </w:r>
      <w:r w:rsidRPr="00616EDB">
        <w:rPr>
          <w:rFonts w:ascii="Times New Roman" w:eastAsia="Times New Roman" w:hAnsi="Times New Roman" w:cs="Times New Roman"/>
          <w:color w:val="000000"/>
          <w:sz w:val="24"/>
          <w:szCs w:val="24"/>
        </w:rPr>
        <w:br/>
        <w:t>b) Triajul zilnic:</w:t>
      </w:r>
      <w:r w:rsidRPr="00616EDB">
        <w:rPr>
          <w:rFonts w:ascii="Times New Roman" w:eastAsia="Times New Roman" w:hAnsi="Times New Roman" w:cs="Times New Roman"/>
          <w:color w:val="000000"/>
          <w:sz w:val="24"/>
          <w:szCs w:val="24"/>
        </w:rPr>
        <w:br/>
        <w:t>Este important ca:– studenții/cursanții să fie clar informați și să înțeleagă de ce persoanele cu simptome nu trebuie să participe la activitățile didactice pentru realizarea cărora se impune prezența fizică a studenților/cursanților în instituțiile de învățământ superior;– întreaga comunitate academică să colaboreze în observarea studenților/cursanților, cadrelor didactice și altor categorii de personal pentru a diminua riscurile de infectare.</w:t>
      </w:r>
      <w:r w:rsidRPr="00616EDB">
        <w:rPr>
          <w:rFonts w:ascii="Times New Roman" w:eastAsia="Times New Roman" w:hAnsi="Times New Roman" w:cs="Times New Roman"/>
          <w:color w:val="000000"/>
          <w:sz w:val="24"/>
          <w:szCs w:val="24"/>
        </w:rPr>
        <w:br/>
        <w:t>Triajul zilnic se efectuează de către studenți/cursanți acasă prin măsurarea temperaturii corporale și aprecierea propriei stări de sănătate, în urma căreia fiecare decide cu privire la propria participare la activitățile didactice pentru realizarea cărora se impune prezența fizică a studenților/cursanților în instituțiile de învățământ superior.</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Nu se vor prezenta la activitățile didactice pentru realizarea cărora se impune prezența fizică a studenților/cursanților în instituțiile de învățământ superior în ziua respectivă:– cei cu temperatură mai mare de 37,3°C și/sau simptomatologie specifică infectării cu SARS-CoV-2 (tuse, dificultăți în respirație - scurtarea respirației, diaree, vărsături) sau alte boli infectocontagioase;– cei confirmați cu infecție cu SARS-CoV-2, aflați în perioada de izolare la domiciliu;– cei care sunt declarați contacți apropiați cu o persoană infectată cu SARS-CoV-2, aflați în perioada de carantină la domiciliu/carantină instituționalizată.</w:t>
      </w:r>
      <w:r w:rsidRPr="00616EDB">
        <w:rPr>
          <w:rFonts w:ascii="Times New Roman" w:eastAsia="Times New Roman" w:hAnsi="Times New Roman" w:cs="Times New Roman"/>
          <w:color w:val="000000"/>
          <w:sz w:val="24"/>
          <w:szCs w:val="24"/>
        </w:rPr>
        <w:br/>
        <w:t>Studenții/Cursanții se pot prezenta la activitățile didactice pentru realizarea cărora se impune prezența fizică a studenților/cursanților în instituțiile de învățământ superior în ziua respectivă:– când nu se regăsesc în niciuna dintre situațiile de mai sus;– dacă sunt în posesia unui rezultat negativ al testului COVID-19 în cazul în care unul dintre membrii familiei/apropiați prezintă simptome de infecție a tractului respirator;– cei cu simptome tipice de alergie la polen (alergii cunoscute la polen, nasul curgător cu secreție nazală clară, ochi curgători/prurit).</w:t>
      </w:r>
      <w:r w:rsidRPr="00616EDB">
        <w:rPr>
          <w:rFonts w:ascii="Times New Roman" w:eastAsia="Times New Roman" w:hAnsi="Times New Roman" w:cs="Times New Roman"/>
          <w:color w:val="000000"/>
          <w:sz w:val="24"/>
          <w:szCs w:val="24"/>
        </w:rPr>
        <w:br/>
        <w:t>În cazul în care studenții/cursanții prezintă în timpul activităților didactice pentru realizarea cărora se impune prezența fizică a studenților/cursanților în instituțiile de învățământ superior o stare febrilă sau simptomatologie specifică infectării cu SARS-CoV-2, se aplică protocolul de izolare.</w:t>
      </w:r>
      <w:r w:rsidRPr="00616EDB">
        <w:rPr>
          <w:rFonts w:ascii="Times New Roman" w:eastAsia="Times New Roman" w:hAnsi="Times New Roman" w:cs="Times New Roman"/>
          <w:color w:val="000000"/>
          <w:sz w:val="24"/>
          <w:szCs w:val="24"/>
        </w:rPr>
        <w:br/>
        <w:t>Revenirea în colectivitate a studenților/cursanților care au avut probleme de sănătate și au absentat de la activitățile didactice pentru realizarea cărora se impune prezența fizică a studenților/cursanților în instituțiile de învățământ superior se va realiza obligatoriu în baza unei adeverințe medicale care să precizeze diagnosticul și pe care studentul/cursantul o va preda secretariatului la prima activitate didactică. Adeverințele vor fi centralizate la nivelul cabinetului medical sau la nivelul persoanei desemnate de conducerea instituției de învățământ superior.</w:t>
      </w:r>
      <w:r w:rsidRPr="00616EDB">
        <w:rPr>
          <w:rFonts w:ascii="Times New Roman" w:eastAsia="Times New Roman" w:hAnsi="Times New Roman" w:cs="Times New Roman"/>
          <w:color w:val="000000"/>
          <w:sz w:val="24"/>
          <w:szCs w:val="24"/>
        </w:rPr>
        <w:br/>
        <w:t>Cadrele didactice, personalul didactic auxiliar și nedidactic care prezintă simptome specifice unei afecțiuni cu potențial infecțios (febră, tuse, dureri de cap, dureri în gât, dificultăți de respirație, diaree, vărsături) se izolează la domiciliu, contactează medicul de familie și anunță de îndată pe responsabilul desemnat de conducerea instituției de învățământ superior.5. Protocol de izolare a studenților/cursanților bolnavi</w:t>
      </w:r>
      <w:r w:rsidRPr="00616EDB">
        <w:rPr>
          <w:rFonts w:ascii="Times New Roman" w:eastAsia="Times New Roman" w:hAnsi="Times New Roman" w:cs="Times New Roman"/>
          <w:color w:val="000000"/>
          <w:sz w:val="24"/>
          <w:szCs w:val="24"/>
        </w:rPr>
        <w:br/>
        <w:t>Se aplică în cazul în care studenții/cursanții prezintă în timpul activităților didactice pentru realizarea cărora se impune prezența fizică a studenților/cursanților în instituțiile de învățământ superior, a prezenței în cămine, febră și/sau simptomatologie de tip respirator (de exemplu, tuse, dificultăți în respirație) sau alte simptome de boală infecțioasă (vărsături, diaree, mialgii, stare generală modificată).</w:t>
      </w:r>
      <w:r w:rsidRPr="00616EDB">
        <w:rPr>
          <w:rFonts w:ascii="Times New Roman" w:eastAsia="Times New Roman" w:hAnsi="Times New Roman" w:cs="Times New Roman"/>
          <w:color w:val="000000"/>
          <w:sz w:val="24"/>
          <w:szCs w:val="24"/>
        </w:rPr>
        <w:br/>
        <w:t>• Izolarea imediată a studentului/cursantului. Studentul/ Cursantul va purta mască, va fi separat de restul formației de studiu din care face parte/colegilor de cameră și va fi supravegheat până când va fi preluat și va părăsi instituția de învățământ superior însoțit. Măsurile de protecție individuală vor fi respectate cu strictețe. Se va deschide o fereastră pentru aerisire;</w:t>
      </w:r>
      <w:r w:rsidRPr="00616EDB">
        <w:rPr>
          <w:rFonts w:ascii="Times New Roman" w:eastAsia="Times New Roman" w:hAnsi="Times New Roman" w:cs="Times New Roman"/>
          <w:color w:val="000000"/>
          <w:sz w:val="24"/>
          <w:szCs w:val="24"/>
        </w:rPr>
        <w:br/>
        <w:t>• Dacă în perioada izolării studentul/cursantul care prezintă simptome folosește grupul sanitar, acesta trebuie curățat și dezinfectat, folosind produse de curățare avizate, înainte de a fi folosit de oricine altcineva;</w:t>
      </w:r>
      <w:r w:rsidRPr="00616EDB">
        <w:rPr>
          <w:rFonts w:ascii="Times New Roman" w:eastAsia="Times New Roman" w:hAnsi="Times New Roman" w:cs="Times New Roman"/>
          <w:color w:val="000000"/>
          <w:sz w:val="24"/>
          <w:szCs w:val="24"/>
        </w:rPr>
        <w:br/>
        <w:t>• Nu se va transporta studentul/cursantul la medicul de familie, farmacie, serviciul de urgență sau spital, decât în situația în care simptomele/semnele sunt severe, caz în care se va apela serviciul de urgență 112;</w:t>
      </w:r>
      <w:r w:rsidRPr="00616EDB">
        <w:rPr>
          <w:rFonts w:ascii="Times New Roman" w:eastAsia="Times New Roman" w:hAnsi="Times New Roman" w:cs="Times New Roman"/>
          <w:color w:val="000000"/>
          <w:sz w:val="24"/>
          <w:szCs w:val="24"/>
        </w:rPr>
        <w:br/>
        <w:t>• Persoana care ajută studentul/cursantul izolat trebuie să evite contactul cu acesta, să poarte mască și se va spăla bine pe mâini timp de minimum 20 de secunde;</w:t>
      </w:r>
      <w:r w:rsidRPr="00616EDB">
        <w:rPr>
          <w:rFonts w:ascii="Times New Roman" w:eastAsia="Times New Roman" w:hAnsi="Times New Roman" w:cs="Times New Roman"/>
          <w:color w:val="000000"/>
          <w:sz w:val="24"/>
          <w:szCs w:val="24"/>
        </w:rPr>
        <w:br/>
      </w:r>
      <w:r w:rsidRPr="00616EDB">
        <w:rPr>
          <w:rFonts w:ascii="Times New Roman" w:eastAsia="Times New Roman" w:hAnsi="Times New Roman" w:cs="Times New Roman"/>
          <w:color w:val="000000"/>
          <w:sz w:val="24"/>
          <w:szCs w:val="24"/>
        </w:rPr>
        <w:lastRenderedPageBreak/>
        <w:t>• Igienizarea încăperii se face cu dezinfectant special, după ce studentul/cursantul a plecat, pentru a reduce riscul de a transmite infecția la alte persoane;</w:t>
      </w:r>
      <w:r w:rsidRPr="00616EDB">
        <w:rPr>
          <w:rFonts w:ascii="Times New Roman" w:eastAsia="Times New Roman" w:hAnsi="Times New Roman" w:cs="Times New Roman"/>
          <w:color w:val="000000"/>
          <w:sz w:val="24"/>
          <w:szCs w:val="24"/>
        </w:rPr>
        <w:br/>
        <w:t>• Studentul/Cursantul va reveni la activitățile didactice pentru realizarea cărora se impune prezența fizică a studenților/ cursanților în instituția de învățământ superior, respectiv în cămin, cu adeverință medicală, eliberată de medicul curant/medicul de familie, cu precizarea diagnosticului.6. Criterii de suspendare a activităților didactice pentru realizarea cărora se impune prezența fizică a studenților/ cursanților în instituția de învățământ superior, în cazul confirmării unui caz/mai multor cazuri de COVID19</w:t>
      </w:r>
      <w:r w:rsidRPr="00616EDB">
        <w:rPr>
          <w:rFonts w:ascii="Times New Roman" w:eastAsia="Times New Roman" w:hAnsi="Times New Roman" w:cs="Times New Roman"/>
          <w:color w:val="000000"/>
          <w:sz w:val="24"/>
          <w:szCs w:val="24"/>
        </w:rPr>
        <w:br/>
        <w:t>• Direcțiile de sănătate publică trebuie să informeze instituția de învățământ superior despre fiecare caz confirmat pozitiv la studenți/cursanți, cadre didactice sau alte categorii de personal;</w:t>
      </w:r>
      <w:r w:rsidRPr="00616EDB">
        <w:rPr>
          <w:rFonts w:ascii="Times New Roman" w:eastAsia="Times New Roman" w:hAnsi="Times New Roman" w:cs="Times New Roman"/>
          <w:color w:val="000000"/>
          <w:sz w:val="24"/>
          <w:szCs w:val="24"/>
        </w:rPr>
        <w:br/>
        <w:t>• În cazul apariției unui caz/mai multor cazuri de COVID-19 într-o instituție de învățământ superior, situația va fi analizată de DSP împreună cu conducerea instituției;</w:t>
      </w:r>
      <w:r w:rsidRPr="00616EDB">
        <w:rPr>
          <w:rFonts w:ascii="Times New Roman" w:eastAsia="Times New Roman" w:hAnsi="Times New Roman" w:cs="Times New Roman"/>
          <w:color w:val="000000"/>
          <w:sz w:val="24"/>
          <w:szCs w:val="24"/>
        </w:rPr>
        <w:br/>
        <w:t>• Decizia de suspendare a activităților didactice pentru realizarea cărora se impune prezența fizică a studenților/ cursanților în instituțiile de învățământ superior se stabilește, potrivit art. 7 din Ordonanța de urgență a Guvernului nr. 141/2020, prin hotărâre a senatului universitar, cu respectarea măsurilor stabilite prin ordonanță și ordinul din care face parte prezenta anexă și a reglementărilor generale și sectoriale din Uniunea Europeană privind minimul orelor de practică, în următoarele circumstanțe:</w:t>
      </w:r>
      <w:r w:rsidRPr="00616EDB">
        <w:rPr>
          <w:rFonts w:ascii="Times New Roman" w:eastAsia="Times New Roman" w:hAnsi="Times New Roman" w:cs="Times New Roman"/>
          <w:color w:val="000000"/>
          <w:sz w:val="24"/>
          <w:szCs w:val="24"/>
        </w:rPr>
        <w:br/>
        <w:t>a) La apariția unui caz confirmat de îmbolnăvire cu COVID19 în una dintre formațiile de studiu din instituția de învățământ superior care au desfășurat activitățile didactice cu prezența fizică a studenților/cursanților se suspendă pentru o perioadă de 14 zile activitățile didactice care presupun prezența fizică, la nivelul formației de studiu respective și al tuturor celorlalte structuri din care aceasta face parte, dacă au existat activități didactice comune, precum și al tuturor formațiilor de studiu la care au susținut activități cadrele didactice care au interacționat cu studentul depistat pozitiv. În situația în care întro sală își desfășoară activitățile didactice 2 (două) sau mai multe formații de studiu, se vor suspenda activitățile didactice care presupun prezența fizică doar pentru formația de studiu în care a fost confirmat cazul COVID-19, se vor face curățenie, dezinfecție și aerisire, urmând ca studenții/cursanții din ciclul următor să își desfășoare normal activitățile;</w:t>
      </w:r>
      <w:r w:rsidRPr="00616EDB">
        <w:rPr>
          <w:rFonts w:ascii="Times New Roman" w:eastAsia="Times New Roman" w:hAnsi="Times New Roman" w:cs="Times New Roman"/>
          <w:color w:val="000000"/>
          <w:sz w:val="24"/>
          <w:szCs w:val="24"/>
        </w:rPr>
        <w:br/>
        <w:t>b) La apariția a 3 (trei) cazuri confirmate de îmbolnăvire cu COVID-19, în formații de studiu diferite ale aceleiași instituții de învățământ superior, se suspendă activitățile didactice pentru realizarea cărora se impune prezența fizică la nivelul întregii instituții, pe o perioadă de 14 zile de la data de debut a ultimului caz;</w:t>
      </w:r>
      <w:r w:rsidRPr="00616EDB">
        <w:rPr>
          <w:rFonts w:ascii="Times New Roman" w:eastAsia="Times New Roman" w:hAnsi="Times New Roman" w:cs="Times New Roman"/>
          <w:color w:val="000000"/>
          <w:sz w:val="24"/>
          <w:szCs w:val="24"/>
        </w:rPr>
        <w:br/>
        <w:t xml:space="preserve">c) În cazul apariției de cazuri de îmbolnăvire cu COVID-19 în rândul cadrelor didactice, acestea au obligația de a anunța conducerea instituției de învățământ superior care va informa DSP despre eveniment. DSP va efectua ancheta epidemiologică și va analiza situația în instituția de învățământ superior împreună cu conducerea instituției, astfel:– Scenariul 1: În cazul în care cadrul didactic a derulat activități didactice cu prezența fizică a studenților/cursanților numai la o singură formație de studiu și nu a venit în contact cu alte cadre didactice din instituția de învățământ superior, se vor suspenda activitățile didactice pentru realizarea cărora se impune prezența fizică a studenților/cursanților în instituția de învățământ superior de la formația de studiu respectivă;– Scenariul 2: În cazul în care cadrul didactic a derulat activități didactice cu prezența fizică a studenților/cursanților numai la o singură formație de studiu și a venit în contact cu alte cadre didactice din instituția de învățământ superior, se vor suspenda activitățile didactice pentru realizarea </w:t>
      </w:r>
      <w:r w:rsidRPr="00616EDB">
        <w:rPr>
          <w:rFonts w:ascii="Times New Roman" w:eastAsia="Times New Roman" w:hAnsi="Times New Roman" w:cs="Times New Roman"/>
          <w:color w:val="000000"/>
          <w:sz w:val="24"/>
          <w:szCs w:val="24"/>
        </w:rPr>
        <w:lastRenderedPageBreak/>
        <w:t>cărora se impune prezența fizică a studenților/cursanților în instituția de învățământ superior de la formația de studiu respectivă și vor fi izolate la domiciliu cadrele didactice cu care acesta a venit în contact;– Scenariul 3: În cazul în care cadrul didactic a derulat activități didactice cu prezența fizică a studenților/cursanților la mai multe formații de studiu și nu a venit în contact cu alte cadre didactice din instituția de învățământ superior sau numărul cadrelor didactice a fost mic, se vor suspenda activitățile didactice pentru realizarea cărora se impune prezența fizică a studenților/cursanților în instituția de învățământ superior la formațiile de studiu cu care acesta a venit în contact și, în funcție de caz, vor fi izolate la domiciliu cadrele didactice cu care acesta a venit în contact;– Scenariul 4: În cazul în care cadrul didactic a derulat activități didactice cu prezența fizică a studenților/cursanților la mai multe formații de studiu și a venit în contact cu un număr mare de cadre didactice din instituția de învățământ superior, se vor suspenda activitățile didactice pentru realizarea cărora se impune prezența fizică a studenților/cursanților în instituția de învățământ superior ale întregii instituții de învățământ superior.</w:t>
      </w:r>
      <w:r w:rsidRPr="00616EDB">
        <w:rPr>
          <w:rFonts w:ascii="Times New Roman" w:eastAsia="Times New Roman" w:hAnsi="Times New Roman" w:cs="Times New Roman"/>
          <w:color w:val="000000"/>
          <w:sz w:val="24"/>
          <w:szCs w:val="24"/>
        </w:rPr>
        <w:br/>
        <w:t>• Personalul care efectuează curățenia în școală și cel care este responsabil de paza instituțiilor de învățământ superior, în condițiile în care nu au intrat în contact cu cazul confirmat cu COVID-19, își vor desfășura activitatea în continuare;</w:t>
      </w:r>
      <w:r w:rsidRPr="00616EDB">
        <w:rPr>
          <w:rFonts w:ascii="Times New Roman" w:eastAsia="Times New Roman" w:hAnsi="Times New Roman" w:cs="Times New Roman"/>
          <w:color w:val="000000"/>
          <w:sz w:val="24"/>
          <w:szCs w:val="24"/>
        </w:rPr>
        <w:br/>
        <w:t>• În perioada de suspendare parțială sau totală a activităților didactice pentru realizarea cărora se impune prezența fizică a studenților/cursanților în instituția de învățământ superior, conducerea instituției va dispune realizarea următoarelor activități obligatorii:– curățenia și aerisirea sălilor;– dezinfecția spațiilor instituției de învățământ superior (săli, holuri, toalete);– DSP va informa conducerea instituției care sunt toți contacții direcți ai cazurilor confirmate în vederea aplicării măsurilor de carantină/izolare;</w:t>
      </w:r>
      <w:r w:rsidRPr="00616EDB">
        <w:rPr>
          <w:rFonts w:ascii="Times New Roman" w:eastAsia="Times New Roman" w:hAnsi="Times New Roman" w:cs="Times New Roman"/>
          <w:color w:val="000000"/>
          <w:sz w:val="24"/>
          <w:szCs w:val="24"/>
        </w:rPr>
        <w:br/>
        <w:t>• Reluarea activităților didactice care presupun prezența fizică a studenților/cursanților în instituțiile de învățământ, în condiții de siguranță sanitară, se dispune prin hotărâre a senatului universitar, după obținerea avizului DSP, care certifică îndeplinirea condițiilor de siguranță epidemiologică pentru reluarea activității;</w:t>
      </w:r>
      <w:r w:rsidRPr="00616EDB">
        <w:rPr>
          <w:rFonts w:ascii="Times New Roman" w:eastAsia="Times New Roman" w:hAnsi="Times New Roman" w:cs="Times New Roman"/>
          <w:color w:val="000000"/>
          <w:sz w:val="24"/>
          <w:szCs w:val="24"/>
        </w:rPr>
        <w:br/>
        <w:t>• În funcție de situația epidemiologică la nivel județean, DSP poate recomanda instituției de învățământ superior prelungirea perioadei de suspendare temporară parțială/totală a activităților didactice care presupun prezența fizică a studenților în instituția de învățământ.</w:t>
      </w:r>
      <w:r w:rsidRPr="00616EDB">
        <w:rPr>
          <w:rFonts w:ascii="Times New Roman" w:eastAsia="Times New Roman" w:hAnsi="Times New Roman" w:cs="Times New Roman"/>
          <w:color w:val="000000"/>
          <w:sz w:val="24"/>
          <w:szCs w:val="24"/>
        </w:rPr>
        <w:br/>
        <w:t>----</w:t>
      </w:r>
    </w:p>
    <w:p w:rsidR="00616EDB" w:rsidRPr="00616EDB" w:rsidRDefault="00616EDB" w:rsidP="00616EDB">
      <w:pPr>
        <w:spacing w:line="276" w:lineRule="auto"/>
        <w:rPr>
          <w:rFonts w:ascii="Times New Roman" w:hAnsi="Times New Roman" w:cs="Times New Roman"/>
          <w:sz w:val="24"/>
          <w:szCs w:val="24"/>
        </w:rPr>
      </w:pPr>
    </w:p>
    <w:sectPr w:rsidR="00616EDB" w:rsidRPr="00616EDB" w:rsidSect="00A75407">
      <w:headerReference w:type="default" r:id="rId6"/>
      <w:pgSz w:w="12240" w:h="15840"/>
      <w:pgMar w:top="1440" w:right="9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7E" w:rsidRDefault="00A3777E" w:rsidP="00A75407">
      <w:pPr>
        <w:spacing w:after="0" w:line="240" w:lineRule="auto"/>
      </w:pPr>
      <w:r>
        <w:separator/>
      </w:r>
    </w:p>
  </w:endnote>
  <w:endnote w:type="continuationSeparator" w:id="0">
    <w:p w:rsidR="00A3777E" w:rsidRDefault="00A3777E" w:rsidP="00A7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7E" w:rsidRDefault="00A3777E" w:rsidP="00A75407">
      <w:pPr>
        <w:spacing w:after="0" w:line="240" w:lineRule="auto"/>
      </w:pPr>
      <w:r>
        <w:separator/>
      </w:r>
    </w:p>
  </w:footnote>
  <w:footnote w:type="continuationSeparator" w:id="0">
    <w:p w:rsidR="00A3777E" w:rsidRDefault="00A3777E" w:rsidP="00A7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181045"/>
      <w:docPartObj>
        <w:docPartGallery w:val="Page Numbers (Top of Page)"/>
        <w:docPartUnique/>
      </w:docPartObj>
    </w:sdtPr>
    <w:sdtEndPr>
      <w:rPr>
        <w:noProof/>
      </w:rPr>
    </w:sdtEndPr>
    <w:sdtContent>
      <w:p w:rsidR="00A75407" w:rsidRDefault="00A75407">
        <w:pPr>
          <w:pStyle w:val="Header"/>
          <w:jc w:val="right"/>
        </w:pPr>
        <w:r>
          <w:fldChar w:fldCharType="begin"/>
        </w:r>
        <w:r>
          <w:instrText xml:space="preserve"> PAGE   \* MERGEFORMAT </w:instrText>
        </w:r>
        <w:r>
          <w:fldChar w:fldCharType="separate"/>
        </w:r>
        <w:r w:rsidR="00C6366F">
          <w:rPr>
            <w:noProof/>
          </w:rPr>
          <w:t>33</w:t>
        </w:r>
        <w:r>
          <w:rPr>
            <w:noProof/>
          </w:rPr>
          <w:fldChar w:fldCharType="end"/>
        </w:r>
      </w:p>
    </w:sdtContent>
  </w:sdt>
  <w:p w:rsidR="00A75407" w:rsidRDefault="00A75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89"/>
    <w:rsid w:val="00616EDB"/>
    <w:rsid w:val="00773AD2"/>
    <w:rsid w:val="00791E90"/>
    <w:rsid w:val="00916E89"/>
    <w:rsid w:val="00A3777E"/>
    <w:rsid w:val="00A75407"/>
    <w:rsid w:val="00C6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C1AD"/>
  <w15:chartTrackingRefBased/>
  <w15:docId w15:val="{F222DF11-FB74-412B-9AD4-B66526E8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407"/>
    <w:pPr>
      <w:tabs>
        <w:tab w:val="center" w:pos="4703"/>
        <w:tab w:val="right" w:pos="9406"/>
      </w:tabs>
      <w:spacing w:after="0" w:line="240" w:lineRule="auto"/>
    </w:pPr>
  </w:style>
  <w:style w:type="character" w:customStyle="1" w:styleId="HeaderChar">
    <w:name w:val="Header Char"/>
    <w:basedOn w:val="DefaultParagraphFont"/>
    <w:link w:val="Header"/>
    <w:uiPriority w:val="99"/>
    <w:rsid w:val="00A75407"/>
  </w:style>
  <w:style w:type="paragraph" w:styleId="Footer">
    <w:name w:val="footer"/>
    <w:basedOn w:val="Normal"/>
    <w:link w:val="FooterChar"/>
    <w:uiPriority w:val="99"/>
    <w:unhideWhenUsed/>
    <w:rsid w:val="00A75407"/>
    <w:pPr>
      <w:tabs>
        <w:tab w:val="center" w:pos="4703"/>
        <w:tab w:val="right" w:pos="9406"/>
      </w:tabs>
      <w:spacing w:after="0" w:line="240" w:lineRule="auto"/>
    </w:pPr>
  </w:style>
  <w:style w:type="character" w:customStyle="1" w:styleId="FooterChar">
    <w:name w:val="Footer Char"/>
    <w:basedOn w:val="DefaultParagraphFont"/>
    <w:link w:val="Footer"/>
    <w:uiPriority w:val="99"/>
    <w:rsid w:val="00A75407"/>
  </w:style>
  <w:style w:type="paragraph" w:styleId="BalloonText">
    <w:name w:val="Balloon Text"/>
    <w:basedOn w:val="Normal"/>
    <w:link w:val="BalloonTextChar"/>
    <w:uiPriority w:val="99"/>
    <w:semiHidden/>
    <w:unhideWhenUsed/>
    <w:rsid w:val="00791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19667</Words>
  <Characters>112103</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Cata&amp;Iulian</dc:creator>
  <cp:keywords/>
  <dc:description/>
  <cp:lastModifiedBy>Cata&amp;Iulian</cp:lastModifiedBy>
  <cp:revision>4</cp:revision>
  <cp:lastPrinted>2020-09-06T10:41:00Z</cp:lastPrinted>
  <dcterms:created xsi:type="dcterms:W3CDTF">2020-09-06T10:33:00Z</dcterms:created>
  <dcterms:modified xsi:type="dcterms:W3CDTF">2020-09-06T10:46:00Z</dcterms:modified>
</cp:coreProperties>
</file>